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A1D6" w14:textId="41371510" w:rsidR="00C6520A" w:rsidRDefault="00000000" w:rsidP="00C65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Etický kódex členov Školského parlamentu</w:t>
      </w:r>
    </w:p>
    <w:p w14:paraId="792FE78B" w14:textId="77777777" w:rsidR="00C6520A" w:rsidRDefault="00C6520A" w:rsidP="00C6520A">
      <w:pPr>
        <w:jc w:val="center"/>
        <w:rPr>
          <w:b/>
          <w:sz w:val="32"/>
          <w:szCs w:val="32"/>
        </w:rPr>
      </w:pPr>
    </w:p>
    <w:p w14:paraId="29DD995B" w14:textId="234EB03A" w:rsidR="00C6520A" w:rsidRDefault="00C652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Piaristická spojená škola Františka Hanáka</w:t>
      </w:r>
    </w:p>
    <w:p w14:paraId="00000001" w14:textId="23067072" w:rsidR="00E26B89" w:rsidRPr="00C6520A" w:rsidRDefault="00C6520A" w:rsidP="00C6520A">
      <w:pPr>
        <w:pStyle w:val="Odsekzoznamu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C6520A">
        <w:rPr>
          <w:b/>
          <w:sz w:val="32"/>
          <w:szCs w:val="32"/>
        </w:rPr>
        <w:t>Hlinku 44, 972 01 Prievidza</w:t>
      </w:r>
    </w:p>
    <w:p w14:paraId="00000002" w14:textId="77777777" w:rsidR="00E26B89" w:rsidRDefault="00E26B89"/>
    <w:p w14:paraId="00000003" w14:textId="77777777" w:rsidR="00E26B89" w:rsidRDefault="00E26B89"/>
    <w:p w14:paraId="00000004" w14:textId="77777777" w:rsidR="00E26B89" w:rsidRDefault="00E26B89"/>
    <w:p w14:paraId="00000005" w14:textId="77777777" w:rsidR="00E26B89" w:rsidRDefault="00000000">
      <w:pPr>
        <w:shd w:val="clear" w:color="auto" w:fill="FFFFFF"/>
        <w:spacing w:after="160" w:line="256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Člen ŠP:</w:t>
      </w:r>
    </w:p>
    <w:p w14:paraId="00000006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preberá zodpovednosť za svoje činy a konanie v mene ŠP </w:t>
      </w:r>
    </w:p>
    <w:p w14:paraId="00000007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prejavuje úctu, empatiu, solidaritu a rešpekt k spolužiakom, pedagogickým a nepedagogickým pracovníkom, rodičom a ostatnými ľuďmi, s ktorými príde do kontaktu</w:t>
      </w:r>
    </w:p>
    <w:p w14:paraId="00000008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vedie konštruktívny dialóg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založený na partnerskom prístupe</w:t>
      </w:r>
    </w:p>
    <w:p w14:paraId="00000009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rešpektuje názory spolužiakov, ktorých zastupuje v ŠP </w:t>
      </w:r>
    </w:p>
    <w:p w14:paraId="0000000A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rešpektuje demokratické rozhodnutia väčšiny</w:t>
      </w:r>
    </w:p>
    <w:p w14:paraId="0000000B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je si vedomý a rešpektuje, že zastupiteľská demokracia je založená na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highlight w:val="white"/>
        </w:rPr>
        <w:t>zastupovaní názorov a podnetov žiakov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vo vzťahu k vedeniu školy, rady školy, ZRPŠ, a ďalším subjektom, s ktorými prichádza do styku, </w:t>
      </w: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nie na zastupovaní vlastných názorov a záujmov</w:t>
      </w:r>
    </w:p>
    <w:p w14:paraId="0000000C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reflektuje na potreby spolužiakov, a snaží sa ich riešiť (v prípade potreby spolupracuje pri ich riešení s koordinátorom ŠP, školským psychológom, alebo ďalšími odborníkmi, aktérmi v danej oblasti)</w:t>
      </w:r>
    </w:p>
    <w:p w14:paraId="0000000D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spolupracuje s ostatnými členmi ŠP a spolužiakmi.</w:t>
      </w:r>
    </w:p>
    <w:p w14:paraId="0000000E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svedomite a načas si plní povinnosti zadané ŠP</w:t>
      </w:r>
    </w:p>
    <w:p w14:paraId="0000000F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zachováva diskrétnosť k súkromným informáciám, nezneužíva dôveru pri svojej činnosti </w:t>
      </w:r>
    </w:p>
    <w:p w14:paraId="00000010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je čestný, hovorí pravdu</w:t>
      </w:r>
    </w:p>
    <w:p w14:paraId="00000011" w14:textId="77777777" w:rsidR="00E26B89" w:rsidRDefault="00000000">
      <w:pPr>
        <w:numPr>
          <w:ilvl w:val="0"/>
          <w:numId w:val="1"/>
        </w:numPr>
        <w:shd w:val="clear" w:color="auto" w:fill="FFFFFF"/>
        <w:spacing w:line="256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šíri dobré meno školy</w:t>
      </w:r>
    </w:p>
    <w:p w14:paraId="00000012" w14:textId="77777777" w:rsidR="00E26B89" w:rsidRDefault="00E26B89"/>
    <w:sectPr w:rsidR="00E26B8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57F"/>
    <w:multiLevelType w:val="multilevel"/>
    <w:tmpl w:val="A7EED5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E3C5612"/>
    <w:multiLevelType w:val="hybridMultilevel"/>
    <w:tmpl w:val="20D8867E"/>
    <w:lvl w:ilvl="0" w:tplc="1332A3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712990">
    <w:abstractNumId w:val="0"/>
  </w:num>
  <w:num w:numId="2" w16cid:durableId="91705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89"/>
    <w:rsid w:val="00C6520A"/>
    <w:rsid w:val="00E2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CF49"/>
  <w15:docId w15:val="{553E5E00-DC51-4FBD-A113-F0241B8C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C65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Miroslava Grolmusova</cp:lastModifiedBy>
  <cp:revision>2</cp:revision>
  <dcterms:created xsi:type="dcterms:W3CDTF">2022-09-21T04:47:00Z</dcterms:created>
  <dcterms:modified xsi:type="dcterms:W3CDTF">2022-09-21T04:47:00Z</dcterms:modified>
</cp:coreProperties>
</file>