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1FFFAB2B" w:rsidR="00937D9C" w:rsidRDefault="00D43D32" w:rsidP="179E2953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Harmonogram </w:t>
      </w:r>
      <w:r w:rsidR="6A7629F0" w:rsidRPr="7F364A4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talentovej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prijímacej skúšky</w:t>
      </w:r>
      <w:r w:rsidR="0094366F" w:rsidRPr="7F364A49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23.3. a 30.3.2026</w:t>
      </w:r>
    </w:p>
    <w:p w14:paraId="2E5642E6" w14:textId="77777777" w:rsidR="00D43D32" w:rsidRPr="00182402" w:rsidRDefault="00D43D32" w:rsidP="179E2953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4CA375E1" w14:textId="77777777" w:rsidR="00937D9C" w:rsidRDefault="00542808" w:rsidP="179E2953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79E2953">
        <w:rPr>
          <w:rFonts w:asciiTheme="minorHAnsi" w:eastAsiaTheme="minorEastAsia" w:hAnsiTheme="minorHAnsi" w:cstheme="minorBidi"/>
          <w:b/>
          <w:bCs/>
          <w:sz w:val="24"/>
          <w:szCs w:val="24"/>
        </w:rPr>
        <w:t>UČITEĽSTVO PRE MŠ a VYCHOVÁVATEĽSTVO (</w:t>
      </w:r>
      <w:proofErr w:type="spellStart"/>
      <w:r w:rsidRPr="179E2953">
        <w:rPr>
          <w:rFonts w:asciiTheme="minorHAnsi" w:eastAsiaTheme="minorEastAsia" w:hAnsiTheme="minorHAnsi" w:cstheme="minorBidi"/>
          <w:b/>
          <w:bCs/>
          <w:sz w:val="24"/>
          <w:szCs w:val="24"/>
        </w:rPr>
        <w:t>UMŠaV</w:t>
      </w:r>
      <w:proofErr w:type="spellEnd"/>
      <w:r w:rsidRPr="179E2953">
        <w:rPr>
          <w:rFonts w:asciiTheme="minorHAnsi" w:eastAsiaTheme="minorEastAsia" w:hAnsiTheme="minorHAnsi" w:cstheme="minorBidi"/>
          <w:b/>
          <w:bCs/>
          <w:sz w:val="24"/>
          <w:szCs w:val="24"/>
        </w:rPr>
        <w:t>)</w:t>
      </w:r>
    </w:p>
    <w:p w14:paraId="43935A1B" w14:textId="07775E33" w:rsidR="179E2953" w:rsidRDefault="179E2953" w:rsidP="179E2953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29D6B04F" w14:textId="77777777" w:rsidR="00182402" w:rsidRPr="00182402" w:rsidRDefault="00182402" w:rsidP="179E2953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79E2953"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 </w:t>
      </w:r>
    </w:p>
    <w:p w14:paraId="7797FE90" w14:textId="77777777" w:rsidR="00182402" w:rsidRDefault="00182402" w:rsidP="179E2953">
      <w:pPr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 w:rsidRPr="179E2953">
        <w:rPr>
          <w:rFonts w:asciiTheme="minorHAnsi" w:eastAsiaTheme="minorEastAsia" w:hAnsiTheme="minorHAnsi" w:cstheme="minorBidi"/>
          <w:b/>
          <w:bCs/>
          <w:sz w:val="24"/>
          <w:szCs w:val="24"/>
        </w:rPr>
        <w:t>4-ročné štúdium</w:t>
      </w:r>
    </w:p>
    <w:p w14:paraId="0A37501D" w14:textId="77777777" w:rsidR="00937D9C" w:rsidRDefault="00937D9C" w:rsidP="179E2953">
      <w:pPr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B1FD59F" w14:textId="77777777" w:rsidR="00937D9C" w:rsidRDefault="00937D9C" w:rsidP="179E2953">
      <w:pPr>
        <w:ind w:left="-142"/>
        <w:rPr>
          <w:rFonts w:asciiTheme="minorHAnsi" w:eastAsiaTheme="minorEastAsia" w:hAnsiTheme="minorHAnsi" w:cstheme="minorBidi"/>
          <w:sz w:val="24"/>
          <w:szCs w:val="24"/>
          <w:u w:val="single"/>
        </w:rPr>
      </w:pPr>
      <w:r w:rsidRPr="179E2953">
        <w:rPr>
          <w:rFonts w:asciiTheme="minorHAnsi" w:eastAsiaTheme="minorEastAsia" w:hAnsiTheme="minorHAnsi" w:cstheme="minorBidi"/>
          <w:sz w:val="24"/>
          <w:szCs w:val="24"/>
          <w:u w:val="single"/>
        </w:rPr>
        <w:t>Harmonogram:</w:t>
      </w:r>
    </w:p>
    <w:p w14:paraId="725F9E64" w14:textId="6A7558B5" w:rsidR="00937D9C" w:rsidRDefault="5FE707B1" w:rsidP="5FE707B1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5FE707B1">
        <w:rPr>
          <w:rFonts w:asciiTheme="minorHAnsi" w:eastAsiaTheme="minorEastAsia" w:hAnsiTheme="minorHAnsi" w:cstheme="minorBidi"/>
          <w:sz w:val="24"/>
          <w:szCs w:val="24"/>
        </w:rPr>
        <w:t xml:space="preserve"> 7.30  </w:t>
      </w:r>
      <w:r w:rsidR="00613E25">
        <w:tab/>
      </w:r>
      <w:r w:rsidR="008C09A3">
        <w:tab/>
      </w:r>
      <w:r w:rsidR="008C09A3">
        <w:tab/>
      </w:r>
      <w:r w:rsidRPr="5FE707B1">
        <w:rPr>
          <w:rFonts w:asciiTheme="minorHAnsi" w:eastAsiaTheme="minorEastAsia" w:hAnsiTheme="minorHAnsi" w:cstheme="minorBidi"/>
          <w:sz w:val="24"/>
          <w:szCs w:val="24"/>
        </w:rPr>
        <w:t>– príchod do učební</w:t>
      </w:r>
    </w:p>
    <w:p w14:paraId="2E2294F0" w14:textId="31FDCA9A" w:rsidR="00937D9C" w:rsidRDefault="5FE707B1" w:rsidP="5FE707B1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5FE707B1">
        <w:rPr>
          <w:rFonts w:asciiTheme="minorHAnsi" w:eastAsiaTheme="minorEastAsia" w:hAnsiTheme="minorHAnsi" w:cstheme="minorBidi"/>
          <w:sz w:val="24"/>
          <w:szCs w:val="24"/>
        </w:rPr>
        <w:t xml:space="preserve"> 7.45  –</w:t>
      </w:r>
      <w:r w:rsidR="008C09A3">
        <w:rPr>
          <w:rFonts w:asciiTheme="minorHAnsi" w:eastAsiaTheme="minorEastAsia" w:hAnsiTheme="minorHAnsi" w:cstheme="minorBidi"/>
          <w:sz w:val="24"/>
          <w:szCs w:val="24"/>
        </w:rPr>
        <w:tab/>
      </w:r>
      <w:r w:rsidRPr="5FE707B1">
        <w:rPr>
          <w:rFonts w:asciiTheme="minorHAnsi" w:eastAsiaTheme="minorEastAsia" w:hAnsiTheme="minorHAnsi" w:cstheme="minorBidi"/>
          <w:sz w:val="24"/>
          <w:szCs w:val="24"/>
        </w:rPr>
        <w:t>7.55</w:t>
      </w:r>
      <w:r w:rsidR="008C09A3">
        <w:tab/>
      </w:r>
      <w:r w:rsidR="008C09A3">
        <w:tab/>
      </w:r>
      <w:r w:rsidRPr="5FE707B1">
        <w:rPr>
          <w:rFonts w:asciiTheme="minorHAnsi" w:eastAsiaTheme="minorEastAsia" w:hAnsiTheme="minorHAnsi" w:cstheme="minorBidi"/>
          <w:sz w:val="24"/>
          <w:szCs w:val="24"/>
        </w:rPr>
        <w:t>–  úvodné pokyny k výtvarnej zložke – 1.časť+ 2.časť</w:t>
      </w:r>
    </w:p>
    <w:p w14:paraId="0010262A" w14:textId="5F867CEC" w:rsidR="00542808" w:rsidRPr="00B4525A" w:rsidRDefault="5FE707B1" w:rsidP="5FE707B1">
      <w:pPr>
        <w:ind w:left="-284" w:firstLine="142"/>
        <w:rPr>
          <w:rFonts w:asciiTheme="minorHAnsi" w:eastAsiaTheme="minorEastAsia" w:hAnsiTheme="minorHAnsi" w:cstheme="minorBidi"/>
          <w:i/>
          <w:iCs/>
          <w:sz w:val="24"/>
          <w:szCs w:val="24"/>
        </w:rPr>
      </w:pPr>
      <w:r w:rsidRPr="5FE707B1">
        <w:rPr>
          <w:rFonts w:asciiTheme="minorHAnsi" w:eastAsiaTheme="minorEastAsia" w:hAnsiTheme="minorHAnsi" w:cstheme="minorBidi"/>
          <w:sz w:val="24"/>
          <w:szCs w:val="24"/>
        </w:rPr>
        <w:t xml:space="preserve"> 7.55  –</w:t>
      </w:r>
      <w:r w:rsidR="008C09A3">
        <w:tab/>
      </w:r>
      <w:r w:rsidRPr="5FE707B1">
        <w:rPr>
          <w:rFonts w:asciiTheme="minorHAnsi" w:eastAsiaTheme="minorEastAsia" w:hAnsiTheme="minorHAnsi" w:cstheme="minorBidi"/>
          <w:sz w:val="24"/>
          <w:szCs w:val="24"/>
        </w:rPr>
        <w:t>9:25</w:t>
      </w:r>
      <w:r w:rsidR="008C09A3">
        <w:rPr>
          <w:rFonts w:asciiTheme="minorHAnsi" w:eastAsiaTheme="minorEastAsia" w:hAnsiTheme="minorHAnsi" w:cstheme="minorBidi"/>
          <w:sz w:val="24"/>
          <w:szCs w:val="24"/>
        </w:rPr>
        <w:tab/>
      </w:r>
      <w:r w:rsidR="008C09A3">
        <w:rPr>
          <w:rFonts w:asciiTheme="minorHAnsi" w:eastAsiaTheme="minorEastAsia" w:hAnsiTheme="minorHAnsi" w:cstheme="minorBidi"/>
          <w:sz w:val="24"/>
          <w:szCs w:val="24"/>
        </w:rPr>
        <w:tab/>
      </w:r>
      <w:r w:rsidRPr="5FE707B1">
        <w:rPr>
          <w:rFonts w:asciiTheme="minorHAnsi" w:eastAsiaTheme="minorEastAsia" w:hAnsiTheme="minorHAnsi" w:cstheme="minorBidi"/>
          <w:sz w:val="24"/>
          <w:szCs w:val="24"/>
        </w:rPr>
        <w:t xml:space="preserve">– realizácia zadania výtvarnej zložky (1.časť + 2.časť - 90 min.) </w:t>
      </w:r>
    </w:p>
    <w:p w14:paraId="435940B8" w14:textId="00CA3AD9" w:rsidR="00937D9C" w:rsidRDefault="008C09A3" w:rsidP="5FE707B1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 9:25  –</w:t>
      </w:r>
      <w:r>
        <w:rPr>
          <w:rFonts w:asciiTheme="minorHAnsi" w:eastAsiaTheme="minorEastAsia" w:hAnsiTheme="minorHAnsi" w:cstheme="minorBidi"/>
          <w:sz w:val="24"/>
          <w:szCs w:val="24"/>
        </w:rPr>
        <w:tab/>
      </w:r>
      <w:r w:rsidR="5FE707B1" w:rsidRPr="5FE707B1">
        <w:rPr>
          <w:rFonts w:asciiTheme="minorHAnsi" w:eastAsiaTheme="minorEastAsia" w:hAnsiTheme="minorHAnsi" w:cstheme="minorBidi"/>
          <w:sz w:val="24"/>
          <w:szCs w:val="24"/>
        </w:rPr>
        <w:t>9:4</w:t>
      </w:r>
      <w:r w:rsidR="00F2793E">
        <w:rPr>
          <w:rFonts w:asciiTheme="minorHAnsi" w:eastAsiaTheme="minorEastAsia" w:hAnsiTheme="minorHAnsi" w:cstheme="minorBidi"/>
          <w:sz w:val="24"/>
          <w:szCs w:val="24"/>
        </w:rPr>
        <w:t>5</w:t>
      </w:r>
      <w:r>
        <w:rPr>
          <w:rFonts w:asciiTheme="minorHAnsi" w:eastAsiaTheme="minorEastAsia" w:hAnsiTheme="minorHAnsi" w:cstheme="minorBidi"/>
          <w:sz w:val="24"/>
          <w:szCs w:val="24"/>
        </w:rPr>
        <w:tab/>
      </w:r>
      <w:r>
        <w:rPr>
          <w:rFonts w:asciiTheme="minorHAnsi" w:eastAsiaTheme="minorEastAsia" w:hAnsiTheme="minorHAnsi" w:cstheme="minorBidi"/>
          <w:sz w:val="24"/>
          <w:szCs w:val="24"/>
        </w:rPr>
        <w:tab/>
      </w:r>
      <w:r w:rsidR="5FE707B1" w:rsidRPr="5FE707B1">
        <w:rPr>
          <w:rFonts w:asciiTheme="minorHAnsi" w:eastAsiaTheme="minorEastAsia" w:hAnsiTheme="minorHAnsi" w:cstheme="minorBidi"/>
          <w:sz w:val="24"/>
          <w:szCs w:val="24"/>
        </w:rPr>
        <w:t>– prestávka</w:t>
      </w:r>
    </w:p>
    <w:p w14:paraId="4DC3203A" w14:textId="65E202FE" w:rsidR="00937D9C" w:rsidRDefault="5FE707B1" w:rsidP="5FE707B1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5FE707B1">
        <w:rPr>
          <w:rFonts w:asciiTheme="minorHAnsi" w:eastAsiaTheme="minorEastAsia" w:hAnsiTheme="minorHAnsi" w:cstheme="minorBidi"/>
          <w:sz w:val="24"/>
          <w:szCs w:val="24"/>
        </w:rPr>
        <w:t xml:space="preserve"> 9:4</w:t>
      </w:r>
      <w:r w:rsidR="00F2793E">
        <w:rPr>
          <w:rFonts w:asciiTheme="minorHAnsi" w:eastAsiaTheme="minorEastAsia" w:hAnsiTheme="minorHAnsi" w:cstheme="minorBidi"/>
          <w:sz w:val="24"/>
          <w:szCs w:val="24"/>
        </w:rPr>
        <w:t>5</w:t>
      </w:r>
      <w:r w:rsidRPr="5FE707B1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8C09A3">
        <w:rPr>
          <w:rFonts w:asciiTheme="minorHAnsi" w:eastAsiaTheme="minorEastAsia" w:hAnsiTheme="minorHAnsi" w:cstheme="minorBidi"/>
          <w:sz w:val="24"/>
          <w:szCs w:val="24"/>
        </w:rPr>
        <w:t xml:space="preserve"> –</w:t>
      </w:r>
      <w:r w:rsidR="008C09A3">
        <w:rPr>
          <w:rFonts w:asciiTheme="minorHAnsi" w:eastAsiaTheme="minorEastAsia" w:hAnsiTheme="minorHAnsi" w:cstheme="minorBidi"/>
          <w:sz w:val="24"/>
          <w:szCs w:val="24"/>
        </w:rPr>
        <w:tab/>
      </w:r>
      <w:bookmarkStart w:id="0" w:name="_GoBack"/>
      <w:bookmarkEnd w:id="0"/>
      <w:r w:rsidRPr="5FE707B1">
        <w:rPr>
          <w:rFonts w:asciiTheme="minorHAnsi" w:eastAsiaTheme="minorEastAsia" w:hAnsiTheme="minorHAnsi" w:cstheme="minorBidi"/>
          <w:sz w:val="24"/>
          <w:szCs w:val="24"/>
        </w:rPr>
        <w:t>10</w:t>
      </w:r>
      <w:r w:rsidR="008C09A3">
        <w:rPr>
          <w:rFonts w:asciiTheme="minorHAnsi" w:eastAsiaTheme="minorEastAsia" w:hAnsiTheme="minorHAnsi" w:cstheme="minorBidi"/>
          <w:sz w:val="24"/>
          <w:szCs w:val="24"/>
        </w:rPr>
        <w:t>:</w:t>
      </w:r>
      <w:r w:rsidRPr="5FE707B1">
        <w:rPr>
          <w:rFonts w:asciiTheme="minorHAnsi" w:eastAsiaTheme="minorEastAsia" w:hAnsiTheme="minorHAnsi" w:cstheme="minorBidi"/>
          <w:sz w:val="24"/>
          <w:szCs w:val="24"/>
        </w:rPr>
        <w:t>0</w:t>
      </w:r>
      <w:r w:rsidR="00F2793E">
        <w:rPr>
          <w:rFonts w:asciiTheme="minorHAnsi" w:eastAsiaTheme="minorEastAsia" w:hAnsiTheme="minorHAnsi" w:cstheme="minorBidi"/>
          <w:sz w:val="24"/>
          <w:szCs w:val="24"/>
        </w:rPr>
        <w:t>5</w:t>
      </w:r>
      <w:r w:rsidR="008C09A3">
        <w:rPr>
          <w:rFonts w:asciiTheme="minorHAnsi" w:eastAsiaTheme="minorEastAsia" w:hAnsiTheme="minorHAnsi" w:cstheme="minorBidi"/>
          <w:sz w:val="24"/>
          <w:szCs w:val="24"/>
        </w:rPr>
        <w:tab/>
      </w:r>
      <w:r w:rsidR="008C09A3">
        <w:rPr>
          <w:rFonts w:asciiTheme="minorHAnsi" w:eastAsiaTheme="minorEastAsia" w:hAnsiTheme="minorHAnsi" w:cstheme="minorBidi"/>
          <w:sz w:val="24"/>
          <w:szCs w:val="24"/>
        </w:rPr>
        <w:tab/>
      </w:r>
      <w:r w:rsidRPr="5FE707B1">
        <w:rPr>
          <w:rFonts w:asciiTheme="minorHAnsi" w:eastAsiaTheme="minorEastAsia" w:hAnsiTheme="minorHAnsi" w:cstheme="minorBidi"/>
          <w:sz w:val="24"/>
          <w:szCs w:val="24"/>
        </w:rPr>
        <w:t>– písomná časť jazykovej zložky (20 min.)</w:t>
      </w:r>
    </w:p>
    <w:p w14:paraId="352B2A51" w14:textId="140F8EB6" w:rsidR="00183ADB" w:rsidRDefault="5FE707B1" w:rsidP="5FE707B1">
      <w:pPr>
        <w:ind w:left="2124" w:hanging="2265"/>
        <w:rPr>
          <w:rFonts w:asciiTheme="minorHAnsi" w:eastAsiaTheme="minorEastAsia" w:hAnsiTheme="minorHAnsi" w:cstheme="minorBidi"/>
          <w:sz w:val="24"/>
          <w:szCs w:val="24"/>
        </w:rPr>
      </w:pPr>
      <w:r w:rsidRPr="5FE707B1">
        <w:rPr>
          <w:rFonts w:asciiTheme="minorHAnsi" w:eastAsiaTheme="minorEastAsia" w:hAnsiTheme="minorHAnsi" w:cstheme="minorBidi"/>
          <w:sz w:val="24"/>
          <w:szCs w:val="24"/>
        </w:rPr>
        <w:t xml:space="preserve"> od 10.</w:t>
      </w:r>
      <w:r w:rsidR="0077605F">
        <w:rPr>
          <w:rFonts w:asciiTheme="minorHAnsi" w:eastAsiaTheme="minorEastAsia" w:hAnsiTheme="minorHAnsi" w:cstheme="minorBidi"/>
          <w:sz w:val="24"/>
          <w:szCs w:val="24"/>
        </w:rPr>
        <w:t>20</w:t>
      </w:r>
      <w:r w:rsidRPr="5FE707B1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6D87F07C">
        <w:tab/>
      </w:r>
      <w:r w:rsidRPr="5FE707B1">
        <w:rPr>
          <w:rFonts w:asciiTheme="minorHAnsi" w:eastAsiaTheme="minorEastAsia" w:hAnsiTheme="minorHAnsi" w:cstheme="minorBidi"/>
          <w:sz w:val="24"/>
          <w:szCs w:val="24"/>
        </w:rPr>
        <w:t xml:space="preserve">– ústna časť jazykovej zložky, hudobná zložka a pohybová zložka   prijímacej skúšky podľa osobitného harmonogramu, ktorý zverejníme </w:t>
      </w:r>
      <w:r w:rsidR="00024A37">
        <w:rPr>
          <w:rFonts w:asciiTheme="minorHAnsi" w:eastAsiaTheme="minorEastAsia" w:hAnsiTheme="minorHAnsi" w:cstheme="minorBidi"/>
          <w:sz w:val="24"/>
          <w:szCs w:val="24"/>
        </w:rPr>
        <w:t xml:space="preserve">v deň konania skúšok v budove školy. </w:t>
      </w:r>
    </w:p>
    <w:p w14:paraId="41AA31F5" w14:textId="77777777" w:rsidR="007D4326" w:rsidRDefault="007D4326" w:rsidP="5FE707B1">
      <w:pPr>
        <w:ind w:left="2124" w:hanging="2265"/>
        <w:rPr>
          <w:rFonts w:asciiTheme="minorHAnsi" w:eastAsiaTheme="minorEastAsia" w:hAnsiTheme="minorHAnsi" w:cstheme="minorBidi"/>
          <w:sz w:val="24"/>
          <w:szCs w:val="24"/>
        </w:rPr>
      </w:pPr>
    </w:p>
    <w:p w14:paraId="1CA68A45" w14:textId="0ED2978D" w:rsidR="007D4326" w:rsidRDefault="007D4326" w:rsidP="5FE707B1">
      <w:pPr>
        <w:ind w:left="2124" w:hanging="2265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Predpokladaný čas ukončenia prijímacej skúšky</w:t>
      </w:r>
      <w:r w:rsidR="0077605F">
        <w:rPr>
          <w:rFonts w:asciiTheme="minorHAnsi" w:eastAsiaTheme="minorEastAsia" w:hAnsiTheme="minorHAnsi" w:cstheme="minorBidi"/>
          <w:sz w:val="24"/>
          <w:szCs w:val="24"/>
        </w:rPr>
        <w:t xml:space="preserve"> je </w:t>
      </w:r>
      <w:r w:rsidR="00B81A7D">
        <w:rPr>
          <w:rFonts w:asciiTheme="minorHAnsi" w:eastAsiaTheme="minorEastAsia" w:hAnsiTheme="minorHAnsi" w:cstheme="minorBidi"/>
          <w:sz w:val="24"/>
          <w:szCs w:val="24"/>
        </w:rPr>
        <w:t xml:space="preserve">o </w:t>
      </w:r>
      <w:r w:rsidR="0077605F">
        <w:rPr>
          <w:rFonts w:asciiTheme="minorHAnsi" w:eastAsiaTheme="minorEastAsia" w:hAnsiTheme="minorHAnsi" w:cstheme="minorBidi"/>
          <w:sz w:val="24"/>
          <w:szCs w:val="24"/>
        </w:rPr>
        <w:t>14:30</w:t>
      </w:r>
      <w:r w:rsidR="00B81A7D">
        <w:rPr>
          <w:rFonts w:asciiTheme="minorHAnsi" w:eastAsiaTheme="minorEastAsia" w:hAnsiTheme="minorHAnsi" w:cstheme="minorBidi"/>
          <w:sz w:val="24"/>
          <w:szCs w:val="24"/>
        </w:rPr>
        <w:t xml:space="preserve"> hod. </w:t>
      </w:r>
      <w:r w:rsidR="0077605F">
        <w:rPr>
          <w:rFonts w:asciiTheme="minorHAnsi" w:eastAsiaTheme="minorEastAsia" w:hAnsiTheme="minorHAnsi" w:cstheme="minorBidi"/>
          <w:sz w:val="24"/>
          <w:szCs w:val="24"/>
        </w:rPr>
        <w:t xml:space="preserve">. </w:t>
      </w:r>
    </w:p>
    <w:p w14:paraId="5DAB6C7B" w14:textId="77777777" w:rsidR="00F0282E" w:rsidRDefault="00F0282E" w:rsidP="179E2953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5A39BBE3" w14:textId="77777777" w:rsidR="006A2EE9" w:rsidRDefault="006A2EE9" w:rsidP="179E2953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</w:p>
    <w:p w14:paraId="2CEF869F" w14:textId="4E93252F" w:rsidR="006A2EE9" w:rsidRPr="00F0282E" w:rsidRDefault="006A2EE9" w:rsidP="179E2953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  <w:r w:rsidRPr="179E2953">
        <w:rPr>
          <w:rFonts w:asciiTheme="minorHAnsi" w:eastAsiaTheme="minorEastAsia" w:hAnsiTheme="minorHAnsi" w:cstheme="minorBidi"/>
          <w:sz w:val="24"/>
          <w:szCs w:val="24"/>
        </w:rPr>
        <w:t>Ak sa žiak nemôže zúčastniť na prijímacej skúške v riadnom termíne, zákonný zástupca žiaka oznámi dôvody neúčasti riaditeľ</w:t>
      </w:r>
      <w:r w:rsidR="4296AC95" w:rsidRPr="179E2953">
        <w:rPr>
          <w:rFonts w:asciiTheme="minorHAnsi" w:eastAsiaTheme="minorEastAsia" w:hAnsiTheme="minorHAnsi" w:cstheme="minorBidi"/>
          <w:sz w:val="24"/>
          <w:szCs w:val="24"/>
        </w:rPr>
        <w:t>ovi</w:t>
      </w:r>
      <w:r w:rsidRPr="179E2953">
        <w:rPr>
          <w:rFonts w:asciiTheme="minorHAnsi" w:eastAsiaTheme="minorEastAsia" w:hAnsiTheme="minorHAnsi" w:cstheme="minorBidi"/>
          <w:sz w:val="24"/>
          <w:szCs w:val="24"/>
        </w:rPr>
        <w:t xml:space="preserve"> školy najneskôr v deň konania skúšok.</w:t>
      </w:r>
    </w:p>
    <w:p w14:paraId="3C80B517" w14:textId="1C7759C4" w:rsidR="179E2953" w:rsidRDefault="179E2953" w:rsidP="179E2953">
      <w:pPr>
        <w:ind w:left="-142"/>
        <w:rPr>
          <w:rFonts w:asciiTheme="minorHAnsi" w:eastAsiaTheme="minorEastAsia" w:hAnsiTheme="minorHAnsi" w:cstheme="minorBidi"/>
          <w:sz w:val="24"/>
          <w:szCs w:val="24"/>
        </w:rPr>
      </w:pPr>
    </w:p>
    <w:sectPr w:rsidR="179E2953" w:rsidSect="00183ADB">
      <w:pgSz w:w="11906" w:h="16838"/>
      <w:pgMar w:top="1134" w:right="991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402"/>
    <w:rsid w:val="00006A99"/>
    <w:rsid w:val="00024A37"/>
    <w:rsid w:val="000338BB"/>
    <w:rsid w:val="00051D03"/>
    <w:rsid w:val="000D376E"/>
    <w:rsid w:val="000F68D9"/>
    <w:rsid w:val="00143607"/>
    <w:rsid w:val="00182402"/>
    <w:rsid w:val="00183ADB"/>
    <w:rsid w:val="00227ABD"/>
    <w:rsid w:val="00242E02"/>
    <w:rsid w:val="00261714"/>
    <w:rsid w:val="00321419"/>
    <w:rsid w:val="00374BEE"/>
    <w:rsid w:val="00386F68"/>
    <w:rsid w:val="00456F74"/>
    <w:rsid w:val="00492DD3"/>
    <w:rsid w:val="004B70A9"/>
    <w:rsid w:val="00542808"/>
    <w:rsid w:val="005B7EC2"/>
    <w:rsid w:val="005D5032"/>
    <w:rsid w:val="005E0602"/>
    <w:rsid w:val="0060619B"/>
    <w:rsid w:val="00613E25"/>
    <w:rsid w:val="006A2EE9"/>
    <w:rsid w:val="0077605F"/>
    <w:rsid w:val="00783F99"/>
    <w:rsid w:val="007946C8"/>
    <w:rsid w:val="007B0665"/>
    <w:rsid w:val="007D4326"/>
    <w:rsid w:val="007E7F1A"/>
    <w:rsid w:val="00855572"/>
    <w:rsid w:val="00897AB8"/>
    <w:rsid w:val="008A3F17"/>
    <w:rsid w:val="008C09A3"/>
    <w:rsid w:val="00934986"/>
    <w:rsid w:val="00937D9C"/>
    <w:rsid w:val="0094366F"/>
    <w:rsid w:val="0098744B"/>
    <w:rsid w:val="009B50D6"/>
    <w:rsid w:val="009B726F"/>
    <w:rsid w:val="00A15D80"/>
    <w:rsid w:val="00A31E9F"/>
    <w:rsid w:val="00A43DF0"/>
    <w:rsid w:val="00A50D12"/>
    <w:rsid w:val="00A57D72"/>
    <w:rsid w:val="00A752CA"/>
    <w:rsid w:val="00AC3E50"/>
    <w:rsid w:val="00B4525A"/>
    <w:rsid w:val="00B534A2"/>
    <w:rsid w:val="00B77501"/>
    <w:rsid w:val="00B81A7D"/>
    <w:rsid w:val="00BD20F4"/>
    <w:rsid w:val="00BE634B"/>
    <w:rsid w:val="00D430E1"/>
    <w:rsid w:val="00D43D32"/>
    <w:rsid w:val="00D74C0B"/>
    <w:rsid w:val="00D9364F"/>
    <w:rsid w:val="00DA2AF9"/>
    <w:rsid w:val="00E063E1"/>
    <w:rsid w:val="00E93F00"/>
    <w:rsid w:val="00EB79F5"/>
    <w:rsid w:val="00F0282E"/>
    <w:rsid w:val="00F2793E"/>
    <w:rsid w:val="00F42082"/>
    <w:rsid w:val="00FF6FD6"/>
    <w:rsid w:val="01EFBEEE"/>
    <w:rsid w:val="02224401"/>
    <w:rsid w:val="07564DE0"/>
    <w:rsid w:val="09CE7352"/>
    <w:rsid w:val="0BAFFDEA"/>
    <w:rsid w:val="0FE2F9CF"/>
    <w:rsid w:val="11336A01"/>
    <w:rsid w:val="1312384C"/>
    <w:rsid w:val="179E2953"/>
    <w:rsid w:val="183E884A"/>
    <w:rsid w:val="222B47FB"/>
    <w:rsid w:val="2354FABA"/>
    <w:rsid w:val="2545E7EC"/>
    <w:rsid w:val="33D74B7C"/>
    <w:rsid w:val="35B5B4EC"/>
    <w:rsid w:val="3ACFA5A4"/>
    <w:rsid w:val="3F9E6DA3"/>
    <w:rsid w:val="40205FEE"/>
    <w:rsid w:val="405953DD"/>
    <w:rsid w:val="4296AC95"/>
    <w:rsid w:val="4512093B"/>
    <w:rsid w:val="45462775"/>
    <w:rsid w:val="46893629"/>
    <w:rsid w:val="4A4C0085"/>
    <w:rsid w:val="519E6187"/>
    <w:rsid w:val="555B79B1"/>
    <w:rsid w:val="5A873D40"/>
    <w:rsid w:val="5AB7DDAA"/>
    <w:rsid w:val="5BC4EF34"/>
    <w:rsid w:val="5D03A777"/>
    <w:rsid w:val="5E1F9B8D"/>
    <w:rsid w:val="5FD84E90"/>
    <w:rsid w:val="5FE707B1"/>
    <w:rsid w:val="6431ECB5"/>
    <w:rsid w:val="661849A6"/>
    <w:rsid w:val="6786E9B2"/>
    <w:rsid w:val="6A7629F0"/>
    <w:rsid w:val="6D87F07C"/>
    <w:rsid w:val="7B3C5544"/>
    <w:rsid w:val="7E1FA6D0"/>
    <w:rsid w:val="7F36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DA237"/>
  <w15:docId w15:val="{AA2260F0-FB93-4ABC-82C4-AF53FFDED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0619B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2E0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E0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zriadkovania">
    <w:name w:val="No Spacing"/>
    <w:uiPriority w:val="1"/>
    <w:qFormat/>
    <w:rsid w:val="00242E0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Zvraznenie">
    <w:name w:val="Emphasis"/>
    <w:basedOn w:val="Predvolenpsmoodseku"/>
    <w:uiPriority w:val="20"/>
    <w:qFormat/>
    <w:rsid w:val="0060619B"/>
    <w:rPr>
      <w:rFonts w:ascii="Times New Roman" w:hAnsi="Times New Roman"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79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riaditeľ</dc:creator>
  <cp:lastModifiedBy>ceruzka@gmail.com</cp:lastModifiedBy>
  <cp:revision>2</cp:revision>
  <dcterms:created xsi:type="dcterms:W3CDTF">2026-03-03T14:48:00Z</dcterms:created>
  <dcterms:modified xsi:type="dcterms:W3CDTF">2026-03-03T14:48:00Z</dcterms:modified>
</cp:coreProperties>
</file>