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Milí priatelia,</w:t>
      </w:r>
    </w:p>
    <w:p>
      <w:pPr>
        <w:pStyle w:val="Normal"/>
        <w:rPr/>
      </w:pPr>
      <w:r>
        <w:rPr/>
        <w:t>z celého srdca Vám ďakujeme za morálnu aj finančnú podporu, ktorej sa nám dostalo po zverejnení Damiánovho príbehu. Máme pre Vás čerstvé správy – Damián je už aj súdnym rozhodnutím v našej náhradnej starostlivosti. Máme teda možnosť spoločne zvrátiť jeho život, aj život jeho sestry, ktorá tiež býva u nás, k lepšiemu. Či a ako sa nám to podarí je v rukách Božích, ale vedzte, že spravíme všetko pre to, aby tieto deti mohli svoj život naštartovať v iných podmienkach aké mali doposiaľ. Aby ho naštartovali v pokoji, v možnosti využiť svoje danosti a kapacity, ale aj v Pravde, Láske, Viere.</w:t>
      </w:r>
    </w:p>
    <w:p>
      <w:pPr>
        <w:pStyle w:val="Normal"/>
        <w:rPr/>
      </w:pPr>
      <w:r>
        <w:rPr/>
        <w:t>Vaše finančné dary sme mali pôvodne v pláne vynaložiť na zakúpenie počítača pre Damiána. Toto sme však už medzičasom zabezpečili, ale ukazujú sa iné, najmä zdravotné potreby, ktoré treba riešiť. Takže peniažky sú ešte nedotknuté na účte, ale myslíme si, že to nepotrvá dlho.</w:t>
      </w:r>
    </w:p>
    <w:p>
      <w:pPr>
        <w:pStyle w:val="Normal"/>
        <w:rPr/>
      </w:pPr>
      <w:r>
        <w:rPr/>
        <w:t xml:space="preserve">Ešte raz Vám vrúcne ďakujeme ctení priatelia! Ďakujeme aj Damiánovým spolužiakom, ktorí sa napriek pandémii zjednotili a pred Vianocami nás prekvapili nemalou finančnou čiastkou, ale i listami pre Damiána a pre nás. Priznám sa, dávno som svojho muža nevidela so zarosenými očami....:-). Veľká vďaka patrí aj jeho bývalej triednej, Mgr. Elenke Blaškovej, ktorá sa od jeho školských čias na ZŠ neustále za neho modlí a pred Vianocami nám po „posloch dobrej zvesti“ poslala dary pre naše nové dieťa. </w:t>
      </w:r>
    </w:p>
    <w:p>
      <w:pPr>
        <w:pStyle w:val="Normal"/>
        <w:rPr/>
      </w:pPr>
      <w:r>
        <w:rPr/>
        <w:t xml:space="preserve">Ďakujeme aj naším drahým pátrom piaristom, ktorí vyzbieraný finančný obnos znásobili a ktorí stále na nás myslia a podporujú naše snaženie. </w:t>
      </w:r>
    </w:p>
    <w:p>
      <w:pPr>
        <w:pStyle w:val="Normal"/>
        <w:rPr/>
      </w:pPr>
      <w:r>
        <w:rPr/>
        <w:t>Všetko toto sa deje vďaka dobrým ľuďom, ktorými nás náš Pán zahŕňa. Takže na</w:t>
      </w:r>
      <w:r>
        <w:rPr/>
        <w:t>j</w:t>
      </w:r>
      <w:r>
        <w:rPr/>
        <w:t xml:space="preserve">väčšia vďaka patrí Jemu. </w:t>
      </w:r>
    </w:p>
    <w:p>
      <w:pPr>
        <w:pStyle w:val="Normal"/>
        <w:rPr/>
      </w:pPr>
      <w:r>
        <w:rPr/>
      </w:r>
    </w:p>
    <w:p>
      <w:pPr>
        <w:pStyle w:val="Normal"/>
        <w:widowControl/>
        <w:bidi w:val="0"/>
        <w:spacing w:lineRule="auto" w:line="276" w:before="0" w:after="200"/>
        <w:jc w:val="left"/>
        <w:rPr/>
      </w:pPr>
      <w:r>
        <w:rPr/>
        <w:t xml:space="preserve">                                                                         </w:t>
      </w:r>
      <w:r>
        <w:rPr/>
        <w:t>S vďakou manželia Peter a Alžbeta Chovancoví</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02ed"/>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LibreOffice/7.0.4.2$Windows_X86_64 LibreOffice_project/dcf040e67528d9187c66b2379df5ea4407429775</Application>
  <AppVersion>15.0000</AppVersion>
  <Pages>1</Pages>
  <Words>269</Words>
  <Characters>1397</Characters>
  <CharactersWithSpaces>1736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2021-02-28T09:53:00Z</dcterms:created>
  <dc:creator>Peter</dc:creator>
  <dc:description/>
  <dc:language>sk-SK</dc:language>
  <cp:lastModifiedBy/>
  <dcterms:modified xsi:type="dcterms:W3CDTF">2021-03-01T19:14:17Z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