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FDA702" w14:textId="77777777" w:rsidR="00EB2831" w:rsidRDefault="00EB2831">
      <w:pPr>
        <w:rPr>
          <w:rFonts w:ascii="Arial" w:hAnsi="Arial"/>
        </w:rPr>
      </w:pPr>
    </w:p>
    <w:p w14:paraId="10FCB027" w14:textId="77777777" w:rsidR="001B04C3" w:rsidRDefault="001B04C3" w:rsidP="001B04C3">
      <w:pPr>
        <w:jc w:val="both"/>
      </w:pPr>
    </w:p>
    <w:p w14:paraId="48FE7307" w14:textId="77777777" w:rsidR="002A5E8E" w:rsidRDefault="002A5E8E" w:rsidP="007F288C">
      <w:pPr>
        <w:spacing w:line="276" w:lineRule="auto"/>
        <w:jc w:val="both"/>
      </w:pPr>
    </w:p>
    <w:p w14:paraId="648FA97C" w14:textId="77777777" w:rsidR="0050330C" w:rsidRDefault="0050330C" w:rsidP="007F288C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65E0FF" w14:textId="77777777" w:rsidR="00F25F61" w:rsidRDefault="00F25F61" w:rsidP="007F288C">
      <w:pPr>
        <w:spacing w:line="276" w:lineRule="auto"/>
        <w:jc w:val="both"/>
      </w:pPr>
    </w:p>
    <w:p w14:paraId="3D758681" w14:textId="77777777" w:rsidR="00D851FD" w:rsidRPr="001B04C3" w:rsidRDefault="0012688E" w:rsidP="007F288C">
      <w:pPr>
        <w:spacing w:line="276" w:lineRule="auto"/>
        <w:jc w:val="both"/>
      </w:pPr>
      <w:r>
        <w:tab/>
      </w:r>
      <w:r>
        <w:tab/>
      </w:r>
    </w:p>
    <w:p w14:paraId="60B5E40B" w14:textId="77777777" w:rsidR="001B04C3" w:rsidRPr="001B04C3" w:rsidRDefault="001B04C3" w:rsidP="001B04C3">
      <w:pPr>
        <w:jc w:val="both"/>
      </w:pPr>
    </w:p>
    <w:p w14:paraId="3CFA6A64" w14:textId="3087623C" w:rsidR="00E82B82" w:rsidRPr="00E82B82" w:rsidRDefault="00E82B82" w:rsidP="00E82B82">
      <w:pPr>
        <w:rPr>
          <w:b/>
          <w:sz w:val="28"/>
          <w:szCs w:val="28"/>
        </w:rPr>
      </w:pPr>
      <w:r>
        <w:t xml:space="preserve">Vec: </w:t>
      </w:r>
      <w:r w:rsidRPr="00E82B82">
        <w:rPr>
          <w:b/>
          <w:sz w:val="28"/>
          <w:szCs w:val="28"/>
        </w:rPr>
        <w:t>Opis predmetu zákazky</w:t>
      </w:r>
      <w:r w:rsidR="00D75279">
        <w:rPr>
          <w:b/>
          <w:sz w:val="28"/>
          <w:szCs w:val="28"/>
        </w:rPr>
        <w:t xml:space="preserve"> – kancelársky nábytok</w:t>
      </w:r>
    </w:p>
    <w:p w14:paraId="6DD0437C" w14:textId="77777777" w:rsidR="00030CCB" w:rsidRDefault="00030CCB" w:rsidP="00030CCB"/>
    <w:p w14:paraId="69B9DEFC" w14:textId="60ECB92C" w:rsidR="00614A3A" w:rsidRDefault="00614A3A" w:rsidP="00030CCB"/>
    <w:p w14:paraId="7488C937" w14:textId="041A54B6" w:rsidR="008B152A" w:rsidRDefault="008B152A" w:rsidP="00030CCB">
      <w:r>
        <w:tab/>
      </w:r>
      <w:r w:rsidR="00214F30">
        <w:t xml:space="preserve"> Kancelária </w:t>
      </w:r>
      <w:r>
        <w:t>Zástupca TEČ</w:t>
      </w:r>
    </w:p>
    <w:p w14:paraId="1AAC5BF7" w14:textId="77777777" w:rsidR="00614A3A" w:rsidRDefault="00614A3A" w:rsidP="00030CCB"/>
    <w:p w14:paraId="6150D437" w14:textId="73D77B56" w:rsidR="00030CCB" w:rsidRDefault="00D75279" w:rsidP="00030CCB">
      <w:pPr>
        <w:pStyle w:val="Odsekzoznamu"/>
        <w:numPr>
          <w:ilvl w:val="0"/>
          <w:numId w:val="3"/>
        </w:numPr>
      </w:pPr>
      <w:r>
        <w:t>Vstavaná skriňa 2,38 m trojdverová, 2x plné dvere, 1x zrkadlo</w:t>
      </w:r>
    </w:p>
    <w:p w14:paraId="74EA38BD" w14:textId="737C1D33" w:rsidR="00030CCB" w:rsidRDefault="00D75279" w:rsidP="00030CCB">
      <w:pPr>
        <w:pStyle w:val="Odsekzoznamu"/>
        <w:numPr>
          <w:ilvl w:val="0"/>
          <w:numId w:val="3"/>
        </w:numPr>
      </w:pPr>
      <w:r>
        <w:t>Výmena dverovej časti v rámci pántov a úchytiek</w:t>
      </w:r>
    </w:p>
    <w:p w14:paraId="1A08188E" w14:textId="2D32A6D9" w:rsidR="00E82B82" w:rsidRDefault="00D75279" w:rsidP="00DA0204">
      <w:pPr>
        <w:pStyle w:val="Odsekzoznamu"/>
        <w:numPr>
          <w:ilvl w:val="0"/>
          <w:numId w:val="3"/>
        </w:numPr>
      </w:pPr>
      <w:r>
        <w:t>Stolík pre dve osoby</w:t>
      </w:r>
      <w:r w:rsidR="008B152A">
        <w:t xml:space="preserve"> v tvare L, vrátene 3x box zo zásuvkami pod</w:t>
      </w:r>
      <w:r w:rsidR="00214F30">
        <w:t xml:space="preserve"> stôl</w:t>
      </w:r>
    </w:p>
    <w:p w14:paraId="657E43FD" w14:textId="0A204AE8" w:rsidR="008B152A" w:rsidRDefault="008B152A" w:rsidP="008B152A">
      <w:pPr>
        <w:ind w:left="360"/>
      </w:pPr>
    </w:p>
    <w:p w14:paraId="13E65916" w14:textId="6C6E2093" w:rsidR="008B152A" w:rsidRDefault="00214F30" w:rsidP="008B152A">
      <w:pPr>
        <w:ind w:left="708"/>
      </w:pPr>
      <w:r>
        <w:t xml:space="preserve">Kancelária </w:t>
      </w:r>
      <w:r w:rsidR="008B152A">
        <w:t>Riaditeľa</w:t>
      </w:r>
    </w:p>
    <w:p w14:paraId="34BAB771" w14:textId="77777777" w:rsidR="008B152A" w:rsidRDefault="008B152A" w:rsidP="008B152A">
      <w:pPr>
        <w:ind w:left="708"/>
      </w:pPr>
    </w:p>
    <w:p w14:paraId="43A2C4F8" w14:textId="0AB3DC2B" w:rsidR="00030CCB" w:rsidRDefault="008B152A" w:rsidP="00030CCB">
      <w:pPr>
        <w:pStyle w:val="Odsekzoznamu"/>
        <w:numPr>
          <w:ilvl w:val="0"/>
          <w:numId w:val="3"/>
        </w:numPr>
      </w:pPr>
      <w:r>
        <w:t>Skriňová zostava 2,2 m</w:t>
      </w:r>
    </w:p>
    <w:p w14:paraId="566B3F93" w14:textId="5E7C7736" w:rsidR="00030CCB" w:rsidRDefault="008B152A" w:rsidP="00030CCB">
      <w:pPr>
        <w:pStyle w:val="Odsekzoznamu"/>
        <w:numPr>
          <w:ilvl w:val="0"/>
          <w:numId w:val="3"/>
        </w:numPr>
      </w:pPr>
      <w:r>
        <w:t>Konferenčný stolík priemer 70 cm + kovová dizajnová noha</w:t>
      </w:r>
    </w:p>
    <w:p w14:paraId="67F62988" w14:textId="7860D537" w:rsidR="008B152A" w:rsidRDefault="008B152A" w:rsidP="00030CCB">
      <w:pPr>
        <w:pStyle w:val="Odsekzoznamu"/>
        <w:numPr>
          <w:ilvl w:val="0"/>
          <w:numId w:val="3"/>
        </w:numPr>
      </w:pPr>
      <w:r>
        <w:t>2x dizajnové kreslo</w:t>
      </w:r>
      <w:r w:rsidR="005859F2">
        <w:t xml:space="preserve"> </w:t>
      </w:r>
      <w:r w:rsidR="00214F30">
        <w:t>čalúnené</w:t>
      </w:r>
    </w:p>
    <w:p w14:paraId="3CF72B52" w14:textId="7F5B404B" w:rsidR="005859F2" w:rsidRDefault="005859F2" w:rsidP="00030CCB">
      <w:pPr>
        <w:pStyle w:val="Odsekzoznamu"/>
        <w:numPr>
          <w:ilvl w:val="0"/>
          <w:numId w:val="3"/>
        </w:numPr>
      </w:pPr>
      <w:r>
        <w:t xml:space="preserve">Centrálny </w:t>
      </w:r>
      <w:r w:rsidR="00214F30">
        <w:t xml:space="preserve"> rokovací </w:t>
      </w:r>
      <w:r>
        <w:t>stôl  ukončený oblúkom 2,5 m</w:t>
      </w:r>
    </w:p>
    <w:p w14:paraId="291886CD" w14:textId="079A2961" w:rsidR="0062119B" w:rsidRDefault="0062119B" w:rsidP="00030CCB">
      <w:pPr>
        <w:pStyle w:val="Odsekzoznamu"/>
        <w:numPr>
          <w:ilvl w:val="0"/>
          <w:numId w:val="3"/>
        </w:numPr>
      </w:pPr>
      <w:r>
        <w:t>Stôl pracovný 0,7 m x 2,2 m + stolová doska pre PC a 1x zásuvkový box</w:t>
      </w:r>
    </w:p>
    <w:p w14:paraId="40321341" w14:textId="5D62BCCE" w:rsidR="00E5298C" w:rsidRDefault="00214F30" w:rsidP="00030CCB">
      <w:pPr>
        <w:pStyle w:val="Odsekzoznamu"/>
        <w:numPr>
          <w:ilvl w:val="0"/>
          <w:numId w:val="3"/>
        </w:numPr>
      </w:pPr>
      <w:r>
        <w:t>Prekrytie</w:t>
      </w:r>
      <w:r w:rsidR="00E5298C">
        <w:t xml:space="preserve"> </w:t>
      </w:r>
      <w:r>
        <w:t xml:space="preserve">  </w:t>
      </w:r>
      <w:r>
        <w:t>trezor</w:t>
      </w:r>
      <w:r>
        <w:t>a doskou v dekóre</w:t>
      </w:r>
      <w:r w:rsidR="00E5298C">
        <w:t xml:space="preserve"> </w:t>
      </w:r>
      <w:r>
        <w:t>stola</w:t>
      </w:r>
      <w:r>
        <w:t xml:space="preserve"> </w:t>
      </w:r>
      <w:r w:rsidR="00E5298C">
        <w:t>podľa dohovoru</w:t>
      </w:r>
    </w:p>
    <w:p w14:paraId="2A40F3D2" w14:textId="3807660D" w:rsidR="0062119B" w:rsidRDefault="0062119B" w:rsidP="00030CCB">
      <w:pPr>
        <w:pStyle w:val="Odsekzoznamu"/>
        <w:numPr>
          <w:ilvl w:val="0"/>
          <w:numId w:val="3"/>
        </w:numPr>
      </w:pPr>
      <w:r>
        <w:t>Vertikálne rolety</w:t>
      </w:r>
      <w:r w:rsidR="00214F30">
        <w:t>, prekrytie umývadla v miestnosti</w:t>
      </w:r>
      <w:r>
        <w:t xml:space="preserve"> 1,2 m</w:t>
      </w:r>
    </w:p>
    <w:p w14:paraId="0EE2D34C" w14:textId="77777777" w:rsidR="007777E9" w:rsidRDefault="007777E9" w:rsidP="007777E9">
      <w:pPr>
        <w:ind w:left="360"/>
      </w:pPr>
    </w:p>
    <w:p w14:paraId="6B72D04D" w14:textId="6A4018E1" w:rsidR="00030CCB" w:rsidRDefault="007777E9" w:rsidP="00030CCB">
      <w:pPr>
        <w:ind w:left="360"/>
      </w:pPr>
      <w:r>
        <w:t xml:space="preserve">Materiál na komponenty </w:t>
      </w:r>
      <w:r>
        <w:t xml:space="preserve">Materiál DTD 18 mm, </w:t>
      </w:r>
      <w:proofErr w:type="spellStart"/>
      <w:r>
        <w:t>abs</w:t>
      </w:r>
      <w:proofErr w:type="spellEnd"/>
      <w:r>
        <w:t xml:space="preserve"> hrany</w:t>
      </w:r>
      <w:r>
        <w:t>, kovanie.</w:t>
      </w:r>
    </w:p>
    <w:p w14:paraId="2EAE1B60" w14:textId="77777777" w:rsidR="00030CCB" w:rsidRDefault="00030CCB" w:rsidP="00030CCB">
      <w:pPr>
        <w:ind w:left="360"/>
      </w:pPr>
    </w:p>
    <w:p w14:paraId="685D0006" w14:textId="0F4B4AA1" w:rsidR="0012688E" w:rsidRDefault="00030CCB" w:rsidP="00E82B82">
      <w:pPr>
        <w:ind w:left="360"/>
      </w:pPr>
      <w:r>
        <w:t>Doprava , montáž, prispôsobenie prvkov na mieste podľa potreby.</w:t>
      </w:r>
      <w:r w:rsidR="0032192E">
        <w:t xml:space="preserve"> Cena za jednotlivé položky</w:t>
      </w:r>
      <w:r w:rsidR="008B0A5F">
        <w:t xml:space="preserve"> a tiež c</w:t>
      </w:r>
      <w:r>
        <w:t>ena celkom za celý predmet zákazky s</w:t>
      </w:r>
      <w:r w:rsidR="00DA0204">
        <w:t> </w:t>
      </w:r>
      <w:r>
        <w:t>DPH</w:t>
      </w:r>
      <w:r w:rsidR="00DA0204">
        <w:t xml:space="preserve"> ( nie sme platcom DPH )</w:t>
      </w:r>
      <w:r>
        <w:t>.</w:t>
      </w:r>
      <w:r w:rsidR="00910335">
        <w:t xml:space="preserve"> Obhliadka na mieste, cenovú ponuku prosím zaslať do </w:t>
      </w:r>
      <w:r w:rsidR="0032192E">
        <w:rPr>
          <w:b/>
          <w:bCs/>
        </w:rPr>
        <w:t>8</w:t>
      </w:r>
      <w:r w:rsidR="00910335" w:rsidRPr="0062119B">
        <w:rPr>
          <w:b/>
          <w:bCs/>
        </w:rPr>
        <w:t>.1</w:t>
      </w:r>
      <w:r w:rsidR="0032192E">
        <w:rPr>
          <w:b/>
          <w:bCs/>
        </w:rPr>
        <w:t>2</w:t>
      </w:r>
      <w:r w:rsidR="00910335" w:rsidRPr="0062119B">
        <w:rPr>
          <w:b/>
          <w:bCs/>
        </w:rPr>
        <w:t>. 20</w:t>
      </w:r>
      <w:r w:rsidR="00DA0204" w:rsidRPr="0062119B">
        <w:rPr>
          <w:b/>
          <w:bCs/>
        </w:rPr>
        <w:t>21</w:t>
      </w:r>
      <w:r w:rsidR="00E82B82" w:rsidRPr="0062119B">
        <w:rPr>
          <w:b/>
          <w:bCs/>
        </w:rPr>
        <w:t xml:space="preserve"> do </w:t>
      </w:r>
      <w:r w:rsidR="0032192E">
        <w:rPr>
          <w:b/>
          <w:bCs/>
        </w:rPr>
        <w:t>13</w:t>
      </w:r>
      <w:r w:rsidR="00E82B82" w:rsidRPr="0062119B">
        <w:rPr>
          <w:b/>
          <w:bCs/>
        </w:rPr>
        <w:t>:00</w:t>
      </w:r>
      <w:r w:rsidR="00E82B82">
        <w:t>,  prípadne doniesť osobne.</w:t>
      </w:r>
      <w:r w:rsidR="00DA0204">
        <w:t xml:space="preserve"> </w:t>
      </w:r>
    </w:p>
    <w:p w14:paraId="52D6D154" w14:textId="77777777" w:rsidR="0012688E" w:rsidRPr="001B04C3" w:rsidRDefault="0012688E" w:rsidP="001B04C3">
      <w:pPr>
        <w:jc w:val="both"/>
      </w:pPr>
    </w:p>
    <w:sectPr w:rsidR="0012688E" w:rsidRPr="001B04C3" w:rsidSect="00D851FD">
      <w:headerReference w:type="default" r:id="rId7"/>
      <w:footerReference w:type="default" r:id="rId8"/>
      <w:footnotePr>
        <w:pos w:val="beneathText"/>
      </w:footnotePr>
      <w:pgSz w:w="11905" w:h="16837" w:code="9"/>
      <w:pgMar w:top="1702" w:right="1418" w:bottom="851" w:left="1418" w:header="567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06B6" w14:textId="77777777" w:rsidR="00D12AA3" w:rsidRDefault="00D12AA3">
      <w:r>
        <w:separator/>
      </w:r>
    </w:p>
  </w:endnote>
  <w:endnote w:type="continuationSeparator" w:id="0">
    <w:p w14:paraId="71EC055A" w14:textId="77777777" w:rsidR="00D12AA3" w:rsidRDefault="00D1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496C" w14:textId="77777777" w:rsidR="002B593B" w:rsidRPr="003034F0" w:rsidRDefault="00223652" w:rsidP="00607680">
    <w:pPr>
      <w:pStyle w:val="Hlavika"/>
      <w:pBdr>
        <w:top w:val="single" w:sz="4" w:space="1" w:color="auto"/>
      </w:pBdr>
      <w:tabs>
        <w:tab w:val="clear" w:pos="4536"/>
        <w:tab w:val="clear" w:pos="9072"/>
      </w:tabs>
      <w:rPr>
        <w:rFonts w:ascii="Arial" w:hAnsi="Arial"/>
        <w:sz w:val="20"/>
        <w:szCs w:val="20"/>
      </w:rPr>
    </w:pPr>
    <w:r w:rsidRPr="003034F0">
      <w:rPr>
        <w:rFonts w:ascii="Arial" w:hAnsi="Arial"/>
        <w:b/>
        <w:sz w:val="20"/>
        <w:szCs w:val="20"/>
      </w:rPr>
      <w:t>Telefón</w:t>
    </w:r>
    <w:r w:rsidRPr="003034F0">
      <w:rPr>
        <w:rFonts w:ascii="Arial" w:hAnsi="Arial"/>
        <w:sz w:val="20"/>
        <w:szCs w:val="20"/>
      </w:rPr>
      <w:tab/>
    </w:r>
    <w:r w:rsidRPr="003034F0">
      <w:rPr>
        <w:rFonts w:ascii="Arial" w:hAnsi="Arial"/>
        <w:sz w:val="20"/>
        <w:szCs w:val="20"/>
      </w:rPr>
      <w:tab/>
    </w:r>
    <w:r w:rsidR="002B593B" w:rsidRPr="003034F0">
      <w:rPr>
        <w:rFonts w:ascii="Arial" w:hAnsi="Arial"/>
        <w:b/>
        <w:sz w:val="20"/>
        <w:szCs w:val="20"/>
      </w:rPr>
      <w:t>IČO</w:t>
    </w:r>
    <w:r w:rsidRPr="003034F0">
      <w:rPr>
        <w:rFonts w:ascii="Arial" w:hAnsi="Arial"/>
        <w:b/>
        <w:sz w:val="20"/>
        <w:szCs w:val="20"/>
      </w:rPr>
      <w:t xml:space="preserve"> </w:t>
    </w:r>
    <w:r w:rsidRPr="003034F0">
      <w:rPr>
        <w:rFonts w:ascii="Arial" w:hAnsi="Arial"/>
        <w:sz w:val="20"/>
        <w:szCs w:val="20"/>
      </w:rPr>
      <w:tab/>
    </w:r>
    <w:r w:rsidRPr="003034F0">
      <w:rPr>
        <w:rFonts w:ascii="Arial" w:hAnsi="Arial"/>
        <w:sz w:val="20"/>
        <w:szCs w:val="20"/>
      </w:rPr>
      <w:tab/>
    </w:r>
    <w:r w:rsidR="003034F0" w:rsidRPr="003034F0">
      <w:rPr>
        <w:rFonts w:ascii="Arial" w:hAnsi="Arial"/>
        <w:b/>
        <w:sz w:val="20"/>
        <w:szCs w:val="20"/>
      </w:rPr>
      <w:t xml:space="preserve">  </w:t>
    </w:r>
    <w:r w:rsidR="002B593B" w:rsidRPr="003034F0">
      <w:rPr>
        <w:rFonts w:ascii="Arial" w:hAnsi="Arial"/>
        <w:b/>
        <w:sz w:val="20"/>
        <w:szCs w:val="20"/>
      </w:rPr>
      <w:t>E-mail</w:t>
    </w:r>
    <w:r w:rsidR="003034F0">
      <w:rPr>
        <w:rFonts w:ascii="Arial" w:hAnsi="Arial"/>
        <w:b/>
        <w:sz w:val="20"/>
        <w:szCs w:val="20"/>
      </w:rPr>
      <w:t xml:space="preserve"> </w:t>
    </w:r>
    <w:r w:rsidR="00607680" w:rsidRPr="003034F0">
      <w:rPr>
        <w:rFonts w:ascii="Arial" w:hAnsi="Arial"/>
        <w:b/>
        <w:sz w:val="20"/>
        <w:szCs w:val="20"/>
      </w:rPr>
      <w:t>/</w:t>
    </w:r>
    <w:r w:rsidR="003034F0">
      <w:rPr>
        <w:rFonts w:ascii="Arial" w:hAnsi="Arial"/>
        <w:b/>
        <w:sz w:val="20"/>
        <w:szCs w:val="20"/>
      </w:rPr>
      <w:t xml:space="preserve"> </w:t>
    </w:r>
    <w:r w:rsidR="002B593B" w:rsidRPr="003034F0">
      <w:rPr>
        <w:rFonts w:ascii="Arial" w:hAnsi="Arial"/>
        <w:b/>
        <w:sz w:val="20"/>
        <w:szCs w:val="20"/>
      </w:rPr>
      <w:t>Internet</w:t>
    </w:r>
    <w:r w:rsidR="00607680" w:rsidRPr="003034F0">
      <w:rPr>
        <w:rFonts w:ascii="Arial" w:hAnsi="Arial"/>
        <w:sz w:val="20"/>
        <w:szCs w:val="20"/>
      </w:rPr>
      <w:t xml:space="preserve"> </w:t>
    </w:r>
    <w:r w:rsidR="00607680" w:rsidRPr="003034F0">
      <w:rPr>
        <w:rFonts w:ascii="Arial" w:hAnsi="Arial"/>
        <w:sz w:val="20"/>
        <w:szCs w:val="20"/>
      </w:rPr>
      <w:tab/>
    </w:r>
    <w:r w:rsidR="003034F0" w:rsidRPr="003034F0">
      <w:rPr>
        <w:rFonts w:ascii="Arial" w:hAnsi="Arial"/>
        <w:b/>
        <w:sz w:val="20"/>
        <w:szCs w:val="20"/>
      </w:rPr>
      <w:t xml:space="preserve">          </w:t>
    </w:r>
    <w:r w:rsidR="003034F0">
      <w:rPr>
        <w:rFonts w:ascii="Arial" w:hAnsi="Arial"/>
        <w:b/>
        <w:sz w:val="20"/>
        <w:szCs w:val="20"/>
      </w:rPr>
      <w:t xml:space="preserve">  </w:t>
    </w:r>
    <w:r w:rsidR="00607680" w:rsidRPr="003034F0">
      <w:rPr>
        <w:rFonts w:ascii="Arial" w:hAnsi="Arial"/>
        <w:b/>
        <w:sz w:val="20"/>
        <w:szCs w:val="20"/>
      </w:rPr>
      <w:t>Bankové spojenie</w:t>
    </w:r>
  </w:p>
  <w:p w14:paraId="69D17D96" w14:textId="77777777" w:rsidR="002B593B" w:rsidRPr="003034F0" w:rsidRDefault="00607680" w:rsidP="00223652">
    <w:pPr>
      <w:pStyle w:val="Hlavika"/>
      <w:tabs>
        <w:tab w:val="clear" w:pos="4536"/>
        <w:tab w:val="clear" w:pos="9072"/>
      </w:tabs>
      <w:rPr>
        <w:rFonts w:ascii="Arial" w:hAnsi="Arial"/>
        <w:sz w:val="20"/>
        <w:szCs w:val="20"/>
      </w:rPr>
    </w:pPr>
    <w:r w:rsidRPr="003034F0">
      <w:rPr>
        <w:rFonts w:ascii="Arial" w:hAnsi="Arial"/>
        <w:sz w:val="20"/>
        <w:szCs w:val="20"/>
      </w:rPr>
      <w:t>046/5424</w:t>
    </w:r>
    <w:r w:rsidR="00223652" w:rsidRPr="003034F0">
      <w:rPr>
        <w:rFonts w:ascii="Arial" w:hAnsi="Arial"/>
        <w:sz w:val="20"/>
        <w:szCs w:val="20"/>
      </w:rPr>
      <w:t>997</w:t>
    </w:r>
    <w:r w:rsidR="00223652" w:rsidRPr="003034F0">
      <w:rPr>
        <w:rFonts w:ascii="Arial" w:hAnsi="Arial"/>
        <w:sz w:val="20"/>
        <w:szCs w:val="20"/>
      </w:rPr>
      <w:tab/>
    </w:r>
    <w:r w:rsidRPr="003034F0">
      <w:rPr>
        <w:rFonts w:ascii="Arial" w:hAnsi="Arial"/>
        <w:sz w:val="20"/>
        <w:szCs w:val="20"/>
      </w:rPr>
      <w:tab/>
    </w:r>
    <w:r w:rsidR="002B593B" w:rsidRPr="003034F0">
      <w:rPr>
        <w:rFonts w:ascii="Arial" w:hAnsi="Arial"/>
        <w:sz w:val="20"/>
        <w:szCs w:val="20"/>
      </w:rPr>
      <w:t>35662867</w:t>
    </w:r>
    <w:r w:rsidR="00223652" w:rsidRPr="003034F0">
      <w:rPr>
        <w:rFonts w:ascii="Arial" w:hAnsi="Arial"/>
        <w:sz w:val="20"/>
        <w:szCs w:val="20"/>
      </w:rPr>
      <w:tab/>
    </w:r>
    <w:r w:rsidR="003034F0">
      <w:rPr>
        <w:rFonts w:ascii="Arial" w:hAnsi="Arial"/>
        <w:sz w:val="20"/>
        <w:szCs w:val="20"/>
      </w:rPr>
      <w:t xml:space="preserve">  </w:t>
    </w:r>
    <w:r w:rsidR="002B593B" w:rsidRPr="003034F0">
      <w:rPr>
        <w:rFonts w:ascii="Arial" w:hAnsi="Arial"/>
        <w:sz w:val="20"/>
        <w:szCs w:val="20"/>
      </w:rPr>
      <w:t>skola@piaristi-pd.sk</w:t>
    </w:r>
    <w:r w:rsidRPr="003034F0">
      <w:rPr>
        <w:rFonts w:ascii="Arial" w:hAnsi="Arial"/>
        <w:sz w:val="20"/>
        <w:szCs w:val="20"/>
      </w:rPr>
      <w:tab/>
    </w:r>
    <w:r w:rsidR="003034F0">
      <w:rPr>
        <w:rFonts w:ascii="Arial" w:hAnsi="Arial"/>
        <w:sz w:val="20"/>
        <w:szCs w:val="20"/>
      </w:rPr>
      <w:t xml:space="preserve">            </w:t>
    </w:r>
    <w:r w:rsidRPr="003034F0">
      <w:rPr>
        <w:rFonts w:ascii="Arial" w:hAnsi="Arial"/>
        <w:sz w:val="20"/>
        <w:szCs w:val="20"/>
      </w:rPr>
      <w:t>SK2702000000001631830558</w:t>
    </w:r>
  </w:p>
  <w:p w14:paraId="24CBDD07" w14:textId="77777777" w:rsidR="002B593B" w:rsidRPr="003034F0" w:rsidRDefault="00607680" w:rsidP="00607680">
    <w:pPr>
      <w:pStyle w:val="Hlavika"/>
      <w:tabs>
        <w:tab w:val="clear" w:pos="4536"/>
        <w:tab w:val="clear" w:pos="9072"/>
      </w:tabs>
      <w:rPr>
        <w:rFonts w:ascii="Arial" w:hAnsi="Arial"/>
        <w:sz w:val="20"/>
        <w:szCs w:val="20"/>
      </w:rPr>
    </w:pPr>
    <w:r w:rsidRPr="003034F0">
      <w:rPr>
        <w:rFonts w:ascii="Arial" w:hAnsi="Arial"/>
        <w:sz w:val="20"/>
        <w:szCs w:val="20"/>
      </w:rPr>
      <w:t xml:space="preserve"> </w:t>
    </w:r>
    <w:r w:rsidRPr="003034F0">
      <w:rPr>
        <w:rFonts w:ascii="Arial" w:hAnsi="Arial"/>
        <w:sz w:val="20"/>
        <w:szCs w:val="20"/>
      </w:rPr>
      <w:tab/>
    </w:r>
    <w:r w:rsidRPr="003034F0">
      <w:rPr>
        <w:rFonts w:ascii="Arial" w:hAnsi="Arial"/>
        <w:sz w:val="20"/>
        <w:szCs w:val="20"/>
      </w:rPr>
      <w:tab/>
    </w:r>
    <w:r w:rsidRPr="003034F0">
      <w:rPr>
        <w:rFonts w:ascii="Arial" w:hAnsi="Arial"/>
        <w:sz w:val="20"/>
        <w:szCs w:val="20"/>
      </w:rPr>
      <w:tab/>
    </w:r>
    <w:r w:rsidRPr="003034F0">
      <w:rPr>
        <w:rFonts w:ascii="Arial" w:hAnsi="Arial"/>
        <w:sz w:val="20"/>
        <w:szCs w:val="20"/>
      </w:rPr>
      <w:tab/>
    </w:r>
    <w:r w:rsidRPr="003034F0">
      <w:rPr>
        <w:rFonts w:ascii="Arial" w:hAnsi="Arial"/>
        <w:sz w:val="20"/>
        <w:szCs w:val="20"/>
      </w:rPr>
      <w:tab/>
    </w:r>
    <w:r w:rsidR="003034F0">
      <w:rPr>
        <w:rFonts w:ascii="Arial" w:hAnsi="Arial"/>
        <w:sz w:val="20"/>
        <w:szCs w:val="20"/>
      </w:rPr>
      <w:t xml:space="preserve">  </w:t>
    </w:r>
    <w:r w:rsidRPr="003034F0">
      <w:rPr>
        <w:rFonts w:ascii="Arial" w:hAnsi="Arial"/>
        <w:sz w:val="20"/>
        <w:szCs w:val="20"/>
      </w:rPr>
      <w:t>www.piaristi-pd.eu</w:t>
    </w:r>
  </w:p>
  <w:p w14:paraId="3BEB20D9" w14:textId="77777777" w:rsidR="002B593B" w:rsidRPr="002B593B" w:rsidRDefault="002B593B" w:rsidP="002B593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D87DE" w14:textId="77777777" w:rsidR="00D12AA3" w:rsidRDefault="00D12AA3">
      <w:r>
        <w:separator/>
      </w:r>
    </w:p>
  </w:footnote>
  <w:footnote w:type="continuationSeparator" w:id="0">
    <w:p w14:paraId="7F4BA703" w14:textId="77777777" w:rsidR="00D12AA3" w:rsidRDefault="00D12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9116" w14:textId="77777777" w:rsidR="00223652" w:rsidRDefault="00D12AA3">
    <w:pPr>
      <w:pStyle w:val="Nzov"/>
      <w:rPr>
        <w:rFonts w:ascii="Arial" w:hAnsi="Arial"/>
        <w:sz w:val="32"/>
      </w:rPr>
    </w:pPr>
    <w:r>
      <w:object w:dxaOrig="1440" w:dyaOrig="1440" w14:anchorId="64BAF1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46.5pt;margin-top:1.2pt;width:71pt;height:71pt;z-index:251655680;mso-wrap-distance-left:9.05pt;mso-wrap-distance-right:9.05pt" filled="t">
          <v:fill color2="black"/>
          <v:imagedata r:id="rId1" o:title=""/>
          <w10:wrap type="square"/>
        </v:shape>
        <o:OLEObject Type="Embed" ProgID="Word.Picture.8" ShapeID="_x0000_s1029" DrawAspect="Content" ObjectID="_1699810723" r:id="rId2"/>
      </w:object>
    </w:r>
  </w:p>
  <w:p w14:paraId="244FDC0D" w14:textId="77777777" w:rsidR="00910335" w:rsidRPr="00E5501B" w:rsidRDefault="00910335" w:rsidP="00910335">
    <w:pPr>
      <w:ind w:firstLine="708"/>
      <w:rPr>
        <w:rFonts w:ascii="Arial" w:hAnsi="Arial"/>
        <w:b/>
        <w:sz w:val="32"/>
      </w:rPr>
    </w:pPr>
    <w:r w:rsidRPr="00E5501B">
      <w:rPr>
        <w:rFonts w:ascii="Arial" w:hAnsi="Arial"/>
        <w:b/>
        <w:sz w:val="32"/>
      </w:rPr>
      <w:t>Piaristická spojená škola Františka Hanáka</w:t>
    </w:r>
  </w:p>
  <w:p w14:paraId="26B99725" w14:textId="77777777" w:rsidR="00910335" w:rsidRPr="00B76800" w:rsidRDefault="00910335" w:rsidP="00910335">
    <w:pPr>
      <w:ind w:firstLine="708"/>
      <w:jc w:val="both"/>
      <w:rPr>
        <w:rFonts w:ascii="Arial" w:eastAsia="Calibri" w:hAnsi="Arial" w:cs="Arial"/>
        <w:lang w:eastAsia="cs-CZ"/>
      </w:rPr>
    </w:pPr>
    <w:r>
      <w:rPr>
        <w:noProof/>
        <w:lang w:eastAsia="sk-SK"/>
      </w:rPr>
      <mc:AlternateContent>
        <mc:Choice Requires="wps">
          <w:drawing>
            <wp:anchor distT="4294967295" distB="4294967295" distL="114299" distR="114299" simplePos="0" relativeHeight="251659264" behindDoc="0" locked="0" layoutInCell="0" allowOverlap="1" wp14:anchorId="72C3361E" wp14:editId="460016E2">
              <wp:simplePos x="0" y="0"/>
              <wp:positionH relativeFrom="column">
                <wp:posOffset>1203324</wp:posOffset>
              </wp:positionH>
              <wp:positionV relativeFrom="paragraph">
                <wp:posOffset>19684</wp:posOffset>
              </wp:positionV>
              <wp:extent cx="0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756E3" id="Line 7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4.75pt,1.55pt" to="94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YgCwIAACI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FT6ExnXAEBa7W3oTZ6US9mp+l3h5ReN0QdeWT4ejWQloWM5E1K2DgD+Ifus2YQQ05exzZd&#10;atsGSGgAusRpXO/T4BePaH9Ih9OEFEOKsc5/4rpFwSixBLYRkpx3zgcKpBhCwg1Kb4WUccxSoa7E&#10;i+lkGhOcloIFZwhz9nhYS4vOJAglfrEe8DyGWX1SLII1nLDNzfZEyN6Gy6UKeFAE0LlZvRJ+LNLF&#10;Zr6Z56N8MtuM8rSqRh+363w022ZP0+pDtV5X2c9ALcuLRjDGVWA3qDLL/27qt/fR6+muy3sbkrfo&#10;sV9AdvhH0nGKYXC9BA6aXfd2mC4IMQbfHk1Q+uMe7MenvfoFAAD//wMAUEsDBBQABgAIAAAAIQA3&#10;Ephh2AAAAAcBAAAPAAAAZHJzL2Rvd25yZXYueG1sTI5BT8JAEIXvJvyHzZB4IbIFgsHaLTFqb15E&#10;jdehO7aN3dnSXaD66x244PHLe3nvy9aDa9WB+tB4NjCbJqCIS28brgy8vxU3K1AhIltsPZOBHwqw&#10;zkdXGabWH/mVDptYKRnhkKKBOsYu1TqUNTkMU98RS/ble4dRsK+07fEo467V8yS51Q4blocaO3qs&#10;qfze7J2BUHzQrvidlJPkc1F5mu+eXp7RmOvx8HAPKtIQL2U46Ys65OK09Xu2QbXCq7ulVA0sZqBO&#10;+Zm3Z9Z5pv/7538AAAD//wMAUEsBAi0AFAAGAAgAAAAhALaDOJL+AAAA4QEAABMAAAAAAAAAAAAA&#10;AAAAAAAAAFtDb250ZW50X1R5cGVzXS54bWxQSwECLQAUAAYACAAAACEAOP0h/9YAAACUAQAACwAA&#10;AAAAAAAAAAAAAAAvAQAAX3JlbHMvLnJlbHNQSwECLQAUAAYACAAAACEACck2IAsCAAAiBAAADgAA&#10;AAAAAAAAAAAAAAAuAgAAZHJzL2Uyb0RvYy54bWxQSwECLQAUAAYACAAAACEANxKYYdgAAAAHAQAA&#10;DwAAAAAAAAAAAAAAAABlBAAAZHJzL2Rvd25yZXYueG1sUEsFBgAAAAAEAAQA8wAAAGoFAAAAAA==&#10;" o:allowincell="f"/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4294967295" distB="4294967295" distL="114299" distR="114299" simplePos="0" relativeHeight="251660288" behindDoc="0" locked="0" layoutInCell="0" allowOverlap="1" wp14:anchorId="0C7AAADB" wp14:editId="58F9435D">
              <wp:simplePos x="0" y="0"/>
              <wp:positionH relativeFrom="column">
                <wp:posOffset>1203324</wp:posOffset>
              </wp:positionH>
              <wp:positionV relativeFrom="paragraph">
                <wp:posOffset>19684</wp:posOffset>
              </wp:positionV>
              <wp:extent cx="0" cy="0"/>
              <wp:effectExtent l="0" t="0" r="0" b="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5D0000" id="Line 8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4.75pt,1.55pt" to="94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u9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L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A3&#10;Ephh2AAAAAcBAAAPAAAAZHJzL2Rvd25yZXYueG1sTI5BT8JAEIXvJvyHzZB4IbIFgsHaLTFqb15E&#10;jdehO7aN3dnSXaD66x244PHLe3nvy9aDa9WB+tB4NjCbJqCIS28brgy8vxU3K1AhIltsPZOBHwqw&#10;zkdXGabWH/mVDptYKRnhkKKBOsYu1TqUNTkMU98RS/ble4dRsK+07fEo467V8yS51Q4blocaO3qs&#10;qfze7J2BUHzQrvidlJPkc1F5mu+eXp7RmOvx8HAPKtIQL2U46Ys65OK09Xu2QbXCq7ulVA0sZqBO&#10;+Zm3Z9Z5pv/7538AAAD//wMAUEsBAi0AFAAGAAgAAAAhALaDOJL+AAAA4QEAABMAAAAAAAAAAAAA&#10;AAAAAAAAAFtDb250ZW50X1R5cGVzXS54bWxQSwECLQAUAAYACAAAACEAOP0h/9YAAACUAQAACwAA&#10;AAAAAAAAAAAAAAAvAQAAX3JlbHMvLnJlbHNQSwECLQAUAAYACAAAACEAZv1rvQsCAAAiBAAADgAA&#10;AAAAAAAAAAAAAAAuAgAAZHJzL2Uyb0RvYy54bWxQSwECLQAUAAYACAAAACEANxKYYdgAAAAHAQAA&#10;DwAAAAAAAAAAAAAAAABlBAAAZHJzL2Rvd25yZXYueG1sUEsFBgAAAAAEAAQA8wAAAGoFAAAAAA==&#10;" o:allowincell="f"/>
          </w:pict>
        </mc:Fallback>
      </mc:AlternateContent>
    </w:r>
    <w:r w:rsidRPr="00B76800">
      <w:rPr>
        <w:rFonts w:ascii="Arial" w:eastAsia="Calibri" w:hAnsi="Arial" w:cs="Arial"/>
        <w:lang w:eastAsia="cs-CZ"/>
      </w:rPr>
      <w:t>Ul. A. Hlinku 44, 971 01 Prievidza</w:t>
    </w:r>
  </w:p>
  <w:p w14:paraId="38E837AA" w14:textId="77777777" w:rsidR="00910335" w:rsidRPr="00B76800" w:rsidRDefault="00910335" w:rsidP="00910335">
    <w:pPr>
      <w:ind w:firstLine="708"/>
      <w:jc w:val="both"/>
      <w:rPr>
        <w:rFonts w:ascii="Arial" w:eastAsia="Calibri" w:hAnsi="Arial" w:cs="Arial"/>
        <w:lang w:eastAsia="cs-CZ"/>
      </w:rPr>
    </w:pPr>
    <w:r w:rsidRPr="00B76800">
      <w:rPr>
        <w:rFonts w:ascii="Arial" w:eastAsia="Calibri" w:hAnsi="Arial" w:cs="Arial"/>
        <w:lang w:eastAsia="cs-CZ"/>
      </w:rPr>
      <w:t>IČO: 35662867, Bankové spojenie: SK2702000000001631830558</w:t>
    </w:r>
  </w:p>
  <w:p w14:paraId="3FAC4AB3" w14:textId="77777777" w:rsidR="00910335" w:rsidRPr="00B76800" w:rsidRDefault="00910335" w:rsidP="00910335">
    <w:pPr>
      <w:tabs>
        <w:tab w:val="left" w:pos="2880"/>
        <w:tab w:val="right" w:pos="9072"/>
      </w:tabs>
      <w:jc w:val="center"/>
      <w:rPr>
        <w:rFonts w:ascii="Arial" w:hAnsi="Arial"/>
        <w:sz w:val="20"/>
      </w:rPr>
    </w:pPr>
    <w:r w:rsidRPr="00B76800">
      <w:rPr>
        <w:rFonts w:ascii="Wingdings" w:hAnsi="Wingdings"/>
        <w:sz w:val="20"/>
      </w:rPr>
      <w:t></w:t>
    </w:r>
    <w:r w:rsidRPr="00B76800">
      <w:rPr>
        <w:rFonts w:ascii="Arial" w:hAnsi="Arial"/>
        <w:sz w:val="20"/>
      </w:rPr>
      <w:t xml:space="preserve">:+421 046 / 5424997 </w:t>
    </w:r>
    <w:r w:rsidRPr="00B76800">
      <w:rPr>
        <w:rFonts w:ascii="Arial" w:hAnsi="Arial"/>
        <w:b/>
        <w:sz w:val="20"/>
      </w:rPr>
      <w:t xml:space="preserve">fax: </w:t>
    </w:r>
    <w:r w:rsidRPr="00B76800">
      <w:rPr>
        <w:rFonts w:ascii="Arial" w:hAnsi="Arial"/>
        <w:sz w:val="20"/>
      </w:rPr>
      <w:t>+421 046 / 5424997</w:t>
    </w:r>
    <w:r w:rsidRPr="00B76800">
      <w:rPr>
        <w:rFonts w:ascii="Arial" w:hAnsi="Arial"/>
        <w:b/>
        <w:sz w:val="20"/>
      </w:rPr>
      <w:t xml:space="preserve">mail: </w:t>
    </w:r>
    <w:r w:rsidRPr="00B76800">
      <w:rPr>
        <w:rFonts w:ascii="Arial" w:hAnsi="Arial"/>
        <w:sz w:val="20"/>
      </w:rPr>
      <w:t>skola@piaristi-pd.sk</w:t>
    </w:r>
  </w:p>
  <w:p w14:paraId="4FBA9BFA" w14:textId="77777777" w:rsidR="00910335" w:rsidRDefault="00910335" w:rsidP="00910335">
    <w:pPr>
      <w:jc w:val="center"/>
      <w:rPr>
        <w:sz w:val="28"/>
        <w:szCs w:val="28"/>
        <w:u w:val="single"/>
      </w:rPr>
    </w:pPr>
  </w:p>
  <w:p w14:paraId="44FEB5B0" w14:textId="77777777" w:rsidR="00EB2831" w:rsidRDefault="00EB2831" w:rsidP="00910335">
    <w:pPr>
      <w:pStyle w:val="Nzov"/>
      <w:ind w:left="993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3F665A"/>
    <w:multiLevelType w:val="hybridMultilevel"/>
    <w:tmpl w:val="D8D860F8"/>
    <w:lvl w:ilvl="0" w:tplc="470CF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679ED"/>
    <w:multiLevelType w:val="hybridMultilevel"/>
    <w:tmpl w:val="F036C814"/>
    <w:lvl w:ilvl="0" w:tplc="CA1E8C6E">
      <w:start w:val="974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819"/>
    <w:rsid w:val="000270B5"/>
    <w:rsid w:val="00030CCB"/>
    <w:rsid w:val="0004011E"/>
    <w:rsid w:val="00052B28"/>
    <w:rsid w:val="00073031"/>
    <w:rsid w:val="000A41F4"/>
    <w:rsid w:val="000F6FE4"/>
    <w:rsid w:val="0012688E"/>
    <w:rsid w:val="00162660"/>
    <w:rsid w:val="001662C4"/>
    <w:rsid w:val="001B04C3"/>
    <w:rsid w:val="001B44F5"/>
    <w:rsid w:val="00214F30"/>
    <w:rsid w:val="00223652"/>
    <w:rsid w:val="002257AB"/>
    <w:rsid w:val="002A5E8E"/>
    <w:rsid w:val="002B593B"/>
    <w:rsid w:val="002E623B"/>
    <w:rsid w:val="003034F0"/>
    <w:rsid w:val="00312B3C"/>
    <w:rsid w:val="0032192E"/>
    <w:rsid w:val="003413D6"/>
    <w:rsid w:val="0036078A"/>
    <w:rsid w:val="00393819"/>
    <w:rsid w:val="003956FE"/>
    <w:rsid w:val="003B3265"/>
    <w:rsid w:val="003B433A"/>
    <w:rsid w:val="00413640"/>
    <w:rsid w:val="0044326B"/>
    <w:rsid w:val="00472573"/>
    <w:rsid w:val="004E5787"/>
    <w:rsid w:val="0050238C"/>
    <w:rsid w:val="0050330C"/>
    <w:rsid w:val="005466AB"/>
    <w:rsid w:val="005709DB"/>
    <w:rsid w:val="00575EDC"/>
    <w:rsid w:val="00580E6C"/>
    <w:rsid w:val="005859F2"/>
    <w:rsid w:val="00585BBB"/>
    <w:rsid w:val="005B1ACB"/>
    <w:rsid w:val="005B2435"/>
    <w:rsid w:val="005B332C"/>
    <w:rsid w:val="005C723C"/>
    <w:rsid w:val="005E6DCB"/>
    <w:rsid w:val="005F6502"/>
    <w:rsid w:val="005F6505"/>
    <w:rsid w:val="00607680"/>
    <w:rsid w:val="00614A3A"/>
    <w:rsid w:val="0062119B"/>
    <w:rsid w:val="00662BA7"/>
    <w:rsid w:val="00695945"/>
    <w:rsid w:val="006E5FEC"/>
    <w:rsid w:val="006F288C"/>
    <w:rsid w:val="00707EB9"/>
    <w:rsid w:val="00732FC7"/>
    <w:rsid w:val="00746057"/>
    <w:rsid w:val="007777E9"/>
    <w:rsid w:val="007B7E27"/>
    <w:rsid w:val="007F288C"/>
    <w:rsid w:val="00822D49"/>
    <w:rsid w:val="008234EC"/>
    <w:rsid w:val="00853087"/>
    <w:rsid w:val="00890504"/>
    <w:rsid w:val="008A48BC"/>
    <w:rsid w:val="008A50CB"/>
    <w:rsid w:val="008B0A5F"/>
    <w:rsid w:val="008B152A"/>
    <w:rsid w:val="008B5824"/>
    <w:rsid w:val="008F1872"/>
    <w:rsid w:val="008F50D1"/>
    <w:rsid w:val="00910335"/>
    <w:rsid w:val="0092790C"/>
    <w:rsid w:val="00980FFD"/>
    <w:rsid w:val="009A28EE"/>
    <w:rsid w:val="00A31CB6"/>
    <w:rsid w:val="00A37075"/>
    <w:rsid w:val="00A51AB7"/>
    <w:rsid w:val="00A817ED"/>
    <w:rsid w:val="00A8678C"/>
    <w:rsid w:val="00A92629"/>
    <w:rsid w:val="00AA03E9"/>
    <w:rsid w:val="00AB3DA4"/>
    <w:rsid w:val="00AC64FB"/>
    <w:rsid w:val="00B53620"/>
    <w:rsid w:val="00B90163"/>
    <w:rsid w:val="00BA209F"/>
    <w:rsid w:val="00BC3F4A"/>
    <w:rsid w:val="00BC455D"/>
    <w:rsid w:val="00BC7A45"/>
    <w:rsid w:val="00BD286E"/>
    <w:rsid w:val="00C016C6"/>
    <w:rsid w:val="00C92B8B"/>
    <w:rsid w:val="00CD5DA2"/>
    <w:rsid w:val="00CE4E91"/>
    <w:rsid w:val="00CF0AB4"/>
    <w:rsid w:val="00CF0B15"/>
    <w:rsid w:val="00CF2922"/>
    <w:rsid w:val="00D12AA3"/>
    <w:rsid w:val="00D158CE"/>
    <w:rsid w:val="00D36797"/>
    <w:rsid w:val="00D43DF8"/>
    <w:rsid w:val="00D70DC8"/>
    <w:rsid w:val="00D75279"/>
    <w:rsid w:val="00D851FD"/>
    <w:rsid w:val="00D87797"/>
    <w:rsid w:val="00DA0204"/>
    <w:rsid w:val="00DC64DC"/>
    <w:rsid w:val="00DE15AA"/>
    <w:rsid w:val="00E437F3"/>
    <w:rsid w:val="00E5180B"/>
    <w:rsid w:val="00E5298C"/>
    <w:rsid w:val="00E82B82"/>
    <w:rsid w:val="00E94CDA"/>
    <w:rsid w:val="00EB2831"/>
    <w:rsid w:val="00ED26DC"/>
    <w:rsid w:val="00EE41F2"/>
    <w:rsid w:val="00F23FFE"/>
    <w:rsid w:val="00F25F61"/>
    <w:rsid w:val="00F64309"/>
    <w:rsid w:val="00F93796"/>
    <w:rsid w:val="00F9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6808E"/>
  <w15:docId w15:val="{902FA398-B808-405F-95E0-E866AF54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outlineLvl w:val="2"/>
    </w:pPr>
    <w:rPr>
      <w:rFonts w:ascii="Arial" w:hAnsi="Arial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Predvolenpsmoodseku1">
    <w:name w:val="Predvolené písmo odseku1"/>
  </w:style>
  <w:style w:type="paragraph" w:customStyle="1" w:styleId="Heading">
    <w:name w:val="Heading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semiHidden/>
    <w:pPr>
      <w:jc w:val="both"/>
    </w:pPr>
  </w:style>
  <w:style w:type="paragraph" w:styleId="Zoznam">
    <w:name w:val="List"/>
    <w:basedOn w:val="Zkladntext"/>
    <w:semiHidden/>
    <w:rPr>
      <w:rFonts w:cs="Tahoma"/>
    </w:rPr>
  </w:style>
  <w:style w:type="paragraph" w:customStyle="1" w:styleId="Popis1">
    <w:name w:val="Popis1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Nzov">
    <w:name w:val="Title"/>
    <w:basedOn w:val="Normlny"/>
    <w:next w:val="Podtitul"/>
    <w:qFormat/>
    <w:pPr>
      <w:jc w:val="center"/>
    </w:pPr>
    <w:rPr>
      <w:b/>
      <w:sz w:val="44"/>
    </w:rPr>
  </w:style>
  <w:style w:type="paragraph" w:styleId="Podtitul">
    <w:name w:val="Subtitle"/>
    <w:basedOn w:val="Heading"/>
    <w:next w:val="Zkladntext"/>
    <w:qFormat/>
    <w:pPr>
      <w:jc w:val="center"/>
    </w:pPr>
    <w:rPr>
      <w:i/>
      <w:iCs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rPr>
      <w:rFonts w:ascii="Tahoma" w:hAnsi="Tahoma" w:cs="Wingdings"/>
      <w:sz w:val="16"/>
      <w:szCs w:val="16"/>
    </w:rPr>
  </w:style>
  <w:style w:type="paragraph" w:styleId="Odsekzoznamu">
    <w:name w:val="List Paragraph"/>
    <w:basedOn w:val="Normlny"/>
    <w:uiPriority w:val="34"/>
    <w:qFormat/>
    <w:rsid w:val="00030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Rehoľa piaristov na Slovensku</vt:lpstr>
    </vt:vector>
  </TitlesOfParts>
  <Company>Grizli777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Rehoľa piaristov na Slovensku</dc:title>
  <dc:creator>Piaesch</dc:creator>
  <cp:lastModifiedBy>Mgr. Jana Kureková</cp:lastModifiedBy>
  <cp:revision>2</cp:revision>
  <cp:lastPrinted>2020-11-10T11:35:00Z</cp:lastPrinted>
  <dcterms:created xsi:type="dcterms:W3CDTF">2021-11-30T19:51:00Z</dcterms:created>
  <dcterms:modified xsi:type="dcterms:W3CDTF">2021-11-30T19:51:00Z</dcterms:modified>
</cp:coreProperties>
</file>