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2E8A3" w14:textId="77777777" w:rsidR="00B9492F" w:rsidRPr="00A956D6" w:rsidRDefault="00E26916">
      <w:pPr>
        <w:rPr>
          <w:b/>
        </w:rPr>
      </w:pPr>
      <w:r w:rsidRPr="00A956D6">
        <w:rPr>
          <w:b/>
        </w:rPr>
        <w:t xml:space="preserve">Milí rodičia, </w:t>
      </w:r>
    </w:p>
    <w:p w14:paraId="73439CC3" w14:textId="77777777" w:rsidR="009A4270" w:rsidRDefault="009434A2">
      <w:r>
        <w:t>nakoľko</w:t>
      </w:r>
      <w:r w:rsidR="00E26916">
        <w:t xml:space="preserve"> situácia okolo Covid – 19 nie je priaznivá, rozhodli sme sa Vás informovať o</w:t>
      </w:r>
      <w:r w:rsidR="009A4270">
        <w:t>:</w:t>
      </w:r>
    </w:p>
    <w:p w14:paraId="03E1E618" w14:textId="77777777" w:rsidR="00E26916" w:rsidRDefault="00E26916" w:rsidP="009434A2">
      <w:pPr>
        <w:pStyle w:val="Odsekzoznamu"/>
        <w:numPr>
          <w:ilvl w:val="0"/>
          <w:numId w:val="1"/>
        </w:numPr>
      </w:pPr>
      <w:r>
        <w:t xml:space="preserve">vyúčtovaní hospodárenia </w:t>
      </w:r>
      <w:r w:rsidR="009A4270">
        <w:t xml:space="preserve"> príspevkov rodičov</w:t>
      </w:r>
      <w:r>
        <w:t xml:space="preserve"> </w:t>
      </w:r>
      <w:r w:rsidR="009A4270">
        <w:t xml:space="preserve">za školský rok 2019/20, </w:t>
      </w:r>
      <w:r w:rsidR="009434A2">
        <w:t>v prílohe</w:t>
      </w:r>
    </w:p>
    <w:p w14:paraId="0C44E6F0" w14:textId="77777777" w:rsidR="003D2B8F" w:rsidRDefault="009434A2" w:rsidP="009434A2">
      <w:pPr>
        <w:pStyle w:val="Odsekzoznamu"/>
        <w:numPr>
          <w:ilvl w:val="0"/>
          <w:numId w:val="1"/>
        </w:numPr>
      </w:pPr>
      <w:r>
        <w:t>rozpočte</w:t>
      </w:r>
      <w:r w:rsidR="003D2B8F">
        <w:t xml:space="preserve"> na školský rok 2020/21</w:t>
      </w:r>
      <w:r>
        <w:t>,  v prílohe</w:t>
      </w:r>
    </w:p>
    <w:p w14:paraId="4A5C2BDA" w14:textId="77777777" w:rsidR="003D2B8F" w:rsidRDefault="003D2B8F" w:rsidP="009434A2">
      <w:pPr>
        <w:pStyle w:val="Odsekzoznamu"/>
        <w:numPr>
          <w:ilvl w:val="0"/>
          <w:numId w:val="1"/>
        </w:numPr>
      </w:pPr>
      <w:r>
        <w:t>odporúčan</w:t>
      </w:r>
      <w:r w:rsidR="009434A2">
        <w:t>om</w:t>
      </w:r>
      <w:r>
        <w:t xml:space="preserve"> príspevk</w:t>
      </w:r>
      <w:r w:rsidR="009434A2">
        <w:t>u</w:t>
      </w:r>
      <w:r>
        <w:t xml:space="preserve"> na žiaka do ZRŠ.</w:t>
      </w:r>
    </w:p>
    <w:p w14:paraId="4D0B198B" w14:textId="77777777" w:rsidR="009434A2" w:rsidRDefault="009434A2" w:rsidP="009434A2">
      <w:r>
        <w:t xml:space="preserve">Odporúčaný príspevok je:  </w:t>
      </w:r>
      <w:r>
        <w:tab/>
        <w:t xml:space="preserve">1. dieťa </w:t>
      </w:r>
      <w:r w:rsidRPr="00C761E2">
        <w:rPr>
          <w:b/>
        </w:rPr>
        <w:t>30</w:t>
      </w:r>
      <w:r>
        <w:t xml:space="preserve"> eur,</w:t>
      </w:r>
    </w:p>
    <w:p w14:paraId="3DDFD10C" w14:textId="5041A3D5" w:rsidR="009434A2" w:rsidRDefault="00C761E2" w:rsidP="009434A2">
      <w:r>
        <w:tab/>
      </w:r>
      <w:r>
        <w:tab/>
      </w:r>
      <w:r>
        <w:tab/>
      </w:r>
      <w:r>
        <w:tab/>
      </w:r>
      <w:r w:rsidR="009434A2">
        <w:t xml:space="preserve">2. dieťa  </w:t>
      </w:r>
      <w:r w:rsidR="009434A2" w:rsidRPr="00C761E2">
        <w:rPr>
          <w:b/>
        </w:rPr>
        <w:t>20</w:t>
      </w:r>
      <w:r w:rsidR="009434A2">
        <w:t xml:space="preserve"> eur,</w:t>
      </w:r>
      <w:r>
        <w:t xml:space="preserve"> </w:t>
      </w:r>
      <w:r>
        <w:t>(súrodenecká zľava)</w:t>
      </w:r>
    </w:p>
    <w:p w14:paraId="4E63943F" w14:textId="38ACDD07" w:rsidR="009434A2" w:rsidRDefault="009434A2" w:rsidP="009434A2">
      <w:r>
        <w:tab/>
      </w:r>
      <w:r>
        <w:tab/>
      </w:r>
      <w:r w:rsidR="00C761E2">
        <w:tab/>
      </w:r>
      <w:r w:rsidR="00C761E2">
        <w:tab/>
      </w:r>
      <w:r>
        <w:t xml:space="preserve">3. a ďalšie dieťa  </w:t>
      </w:r>
      <w:r w:rsidRPr="00C761E2">
        <w:rPr>
          <w:b/>
        </w:rPr>
        <w:t>0</w:t>
      </w:r>
      <w:r>
        <w:t xml:space="preserve"> eur.</w:t>
      </w:r>
      <w:r w:rsidR="00C761E2" w:rsidRPr="00C761E2">
        <w:t xml:space="preserve"> </w:t>
      </w:r>
      <w:r w:rsidR="00C761E2">
        <w:t>(súrodenecká zľava)</w:t>
      </w:r>
    </w:p>
    <w:p w14:paraId="5D3B1B63" w14:textId="5820F7BD" w:rsidR="009A4270" w:rsidRDefault="003D2B8F">
      <w:r>
        <w:t xml:space="preserve">Ďakujem tým rodičom, ktorí už </w:t>
      </w:r>
      <w:r w:rsidR="00C761E2">
        <w:t xml:space="preserve">príspevok </w:t>
      </w:r>
      <w:r>
        <w:t>zaplatili</w:t>
      </w:r>
      <w:r w:rsidR="00C761E2">
        <w:t>.</w:t>
      </w:r>
      <w:r>
        <w:t xml:space="preserve"> </w:t>
      </w:r>
    </w:p>
    <w:p w14:paraId="3F969163" w14:textId="41C6891A" w:rsidR="003D2B8F" w:rsidRDefault="003D2B8F">
      <w:r>
        <w:t>Platby</w:t>
      </w:r>
      <w:r w:rsidR="00C761E2">
        <w:t xml:space="preserve"> odporúčame</w:t>
      </w:r>
      <w:r>
        <w:t xml:space="preserve"> realizovať bankovým prevodom</w:t>
      </w:r>
      <w:r w:rsidR="00CC2E04">
        <w:t xml:space="preserve"> s použitím prideleného variabilného symbolu</w:t>
      </w:r>
      <w:r>
        <w:t xml:space="preserve">, </w:t>
      </w:r>
      <w:r w:rsidR="00C761E2">
        <w:t>alebo</w:t>
      </w:r>
      <w:r>
        <w:t xml:space="preserve"> v hotovosti triednemu učiteľovi.</w:t>
      </w:r>
      <w:r w:rsidR="00C761E2">
        <w:t xml:space="preserve"> Platby nerealizujte v banke vložením na účet, účtujú sa za to vysoké poplatky. </w:t>
      </w:r>
      <w:r>
        <w:t xml:space="preserve"> </w:t>
      </w:r>
      <w:r w:rsidR="00C761E2">
        <w:t>V p</w:t>
      </w:r>
      <w:r>
        <w:t>rípad</w:t>
      </w:r>
      <w:r w:rsidR="00C761E2">
        <w:t>e</w:t>
      </w:r>
      <w:r>
        <w:t xml:space="preserve">, že by niekto nemal </w:t>
      </w:r>
      <w:r w:rsidR="00C761E2">
        <w:t>v predpise určenú súrodeneckú</w:t>
      </w:r>
      <w:r>
        <w:t xml:space="preserve"> zľavu pre svoje</w:t>
      </w:r>
      <w:r w:rsidR="00C761E2">
        <w:t xml:space="preserve"> 2. a 3. </w:t>
      </w:r>
      <w:r>
        <w:t xml:space="preserve">dieťa z tej istej rodiny,  </w:t>
      </w:r>
      <w:r w:rsidR="00C761E2">
        <w:t>informujte o tejto skutočnosti školu cez triednych učiteľov</w:t>
      </w:r>
      <w:r>
        <w:t xml:space="preserve">.  </w:t>
      </w:r>
    </w:p>
    <w:p w14:paraId="0E545670" w14:textId="42EB97FE" w:rsidR="00B341E1" w:rsidRDefault="00B341E1">
      <w:r>
        <w:t xml:space="preserve">Ak by niekto z rodičov chcel </w:t>
      </w:r>
      <w:r w:rsidR="00CC2E04">
        <w:t>poukázať</w:t>
      </w:r>
      <w:r>
        <w:t xml:space="preserve"> vyššiu sumu,</w:t>
      </w:r>
      <w:r w:rsidR="00C761E2">
        <w:t xml:space="preserve"> môže</w:t>
      </w:r>
      <w:r>
        <w:t xml:space="preserve"> zadať </w:t>
      </w:r>
      <w:r w:rsidR="00C761E2">
        <w:t xml:space="preserve">do predpisu </w:t>
      </w:r>
      <w:r>
        <w:t xml:space="preserve">vyššiu sumu. </w:t>
      </w:r>
    </w:p>
    <w:p w14:paraId="5484C780" w14:textId="77777777" w:rsidR="009434A2" w:rsidRDefault="009434A2">
      <w:r>
        <w:tab/>
      </w:r>
      <w:r>
        <w:tab/>
      </w:r>
      <w:r>
        <w:tab/>
      </w:r>
      <w:r>
        <w:tab/>
      </w:r>
      <w:r>
        <w:tab/>
      </w:r>
    </w:p>
    <w:p w14:paraId="04E657EA" w14:textId="788694EA" w:rsidR="009434A2" w:rsidRDefault="009434A2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</w:t>
      </w:r>
    </w:p>
    <w:sectPr w:rsidR="0094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B0147"/>
    <w:multiLevelType w:val="hybridMultilevel"/>
    <w:tmpl w:val="6F20AF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16"/>
    <w:rsid w:val="003D2B8F"/>
    <w:rsid w:val="009434A2"/>
    <w:rsid w:val="009A4270"/>
    <w:rsid w:val="00A956D6"/>
    <w:rsid w:val="00B341E1"/>
    <w:rsid w:val="00B9492F"/>
    <w:rsid w:val="00C761E2"/>
    <w:rsid w:val="00CC2E04"/>
    <w:rsid w:val="00E2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2324"/>
  <w15:chartTrackingRefBased/>
  <w15:docId w15:val="{131E578C-657A-4E7D-ADA7-A5E7303D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Kureková</dc:creator>
  <cp:keywords/>
  <dc:description/>
  <cp:lastModifiedBy>Riaditeľ</cp:lastModifiedBy>
  <cp:revision>4</cp:revision>
  <dcterms:created xsi:type="dcterms:W3CDTF">2020-09-14T11:10:00Z</dcterms:created>
  <dcterms:modified xsi:type="dcterms:W3CDTF">2020-09-16T13:10:00Z</dcterms:modified>
</cp:coreProperties>
</file>