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DA" w:rsidRPr="007C0654" w:rsidRDefault="00D850DA" w:rsidP="00D850DA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7C0654">
        <w:rPr>
          <w:rFonts w:ascii="Arial Black" w:hAnsi="Arial Black"/>
          <w:b/>
          <w:sz w:val="32"/>
          <w:szCs w:val="32"/>
        </w:rPr>
        <w:t xml:space="preserve">PLÁN PODUJATÍ </w:t>
      </w:r>
      <w:r>
        <w:rPr>
          <w:rFonts w:ascii="Arial Black" w:hAnsi="Arial Black"/>
          <w:b/>
          <w:sz w:val="32"/>
          <w:szCs w:val="32"/>
        </w:rPr>
        <w:t>V PIARISTICKEJ MATE</w:t>
      </w:r>
      <w:r w:rsidR="00AB556F">
        <w:rPr>
          <w:rFonts w:ascii="Arial Black" w:hAnsi="Arial Black"/>
          <w:b/>
          <w:sz w:val="32"/>
          <w:szCs w:val="32"/>
        </w:rPr>
        <w:t>RSKEJ ŠKOLE V ŠKOLSKOM ROKU 2022/2023</w:t>
      </w:r>
    </w:p>
    <w:p w:rsidR="00D850DA" w:rsidRDefault="00D850DA" w:rsidP="00D850DA"/>
    <w:p w:rsidR="00D850DA" w:rsidRDefault="00D850DA" w:rsidP="00D850DA">
      <w:pPr>
        <w:rPr>
          <w:b/>
        </w:rPr>
      </w:pPr>
      <w:r w:rsidRPr="00CF7D5F">
        <w:rPr>
          <w:b/>
        </w:rPr>
        <w:t>September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Stretnutie rodičovského spoločenstva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Návšteva knižnice</w:t>
            </w:r>
          </w:p>
        </w:tc>
      </w:tr>
      <w:tr w:rsidR="00D850DA" w:rsidTr="008B7028">
        <w:trPr>
          <w:trHeight w:val="285"/>
        </w:trPr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Šarkaniáda</w:t>
            </w:r>
            <w:proofErr w:type="spellEnd"/>
          </w:p>
        </w:tc>
      </w:tr>
      <w:tr w:rsidR="00D850DA" w:rsidTr="008B7028">
        <w:trPr>
          <w:trHeight w:val="285"/>
        </w:trPr>
        <w:tc>
          <w:tcPr>
            <w:tcW w:w="9212" w:type="dxa"/>
          </w:tcPr>
          <w:p w:rsidR="00D850DA" w:rsidRDefault="00D850DA" w:rsidP="008B7028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Deň mlieka</w:t>
            </w:r>
          </w:p>
        </w:tc>
      </w:tr>
    </w:tbl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  <w:r>
        <w:rPr>
          <w:b/>
        </w:rPr>
        <w:t>Október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Návšteva knižnice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Svätá omša </w:t>
            </w:r>
            <w:r w:rsidR="00AB556F">
              <w:rPr>
                <w:b/>
              </w:rPr>
              <w:t xml:space="preserve">s besiedkou </w:t>
            </w:r>
            <w:r>
              <w:rPr>
                <w:b/>
              </w:rPr>
              <w:t xml:space="preserve">pre starých rodičov 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Deň jablka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Deň šalátov</w:t>
            </w:r>
          </w:p>
        </w:tc>
      </w:tr>
    </w:tbl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  <w:r>
        <w:rPr>
          <w:b/>
        </w:rPr>
        <w:t>November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Návšteva knižnice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Výroba adventných vencov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Depistáž</w:t>
            </w:r>
            <w:proofErr w:type="spellEnd"/>
            <w:r>
              <w:rPr>
                <w:b/>
              </w:rPr>
              <w:t xml:space="preserve"> ku školskej zrelosti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Patrocínium</w:t>
            </w:r>
            <w:proofErr w:type="spellEnd"/>
          </w:p>
        </w:tc>
      </w:tr>
    </w:tbl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  <w:r>
        <w:rPr>
          <w:b/>
        </w:rPr>
        <w:t>December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Slávnosť sv. Mikuláša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7975EF" w:rsidP="00AB556F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</w:t>
            </w:r>
            <w:r w:rsidR="00D850DA">
              <w:rPr>
                <w:b/>
              </w:rPr>
              <w:t>oncert</w:t>
            </w:r>
            <w:r w:rsidR="00AB556F">
              <w:rPr>
                <w:b/>
              </w:rPr>
              <w:t xml:space="preserve">  ZUŠ Prievidza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Vianočná besiedka so svätou omšou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Návšteva knižnice</w:t>
            </w:r>
          </w:p>
        </w:tc>
      </w:tr>
    </w:tbl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  <w:r>
        <w:rPr>
          <w:b/>
        </w:rPr>
        <w:t>Január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0DA" w:rsidTr="008B7028">
        <w:tc>
          <w:tcPr>
            <w:tcW w:w="9212" w:type="dxa"/>
          </w:tcPr>
          <w:p w:rsidR="00D850DA" w:rsidRPr="0067365A" w:rsidRDefault="00D850DA" w:rsidP="00D850DA">
            <w:pPr>
              <w:pStyle w:val="Odsekzoznamu"/>
              <w:numPr>
                <w:ilvl w:val="0"/>
                <w:numId w:val="11"/>
              </w:numPr>
              <w:rPr>
                <w:b/>
              </w:rPr>
            </w:pPr>
            <w:r w:rsidRPr="0067365A">
              <w:rPr>
                <w:b/>
              </w:rPr>
              <w:t>Návšteva ZŠ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Návšteva knižnice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7975EF" w:rsidP="008B7028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Sánkovačka</w:t>
            </w:r>
          </w:p>
        </w:tc>
      </w:tr>
      <w:tr w:rsidR="00D850DA" w:rsidTr="008B70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212" w:type="dxa"/>
          </w:tcPr>
          <w:p w:rsidR="00D850DA" w:rsidRPr="0067365A" w:rsidRDefault="00D850DA" w:rsidP="008B7028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67365A">
              <w:rPr>
                <w:b/>
              </w:rPr>
              <w:t>Karneval</w:t>
            </w:r>
          </w:p>
        </w:tc>
      </w:tr>
    </w:tbl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  <w:r>
        <w:rPr>
          <w:b/>
        </w:rPr>
        <w:lastRenderedPageBreak/>
        <w:t>Február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Deň otvorených dverí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Návšteva knižnice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Stretnutie rodičovského spoločenstva</w:t>
            </w:r>
          </w:p>
        </w:tc>
      </w:tr>
    </w:tbl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  <w:r>
        <w:rPr>
          <w:b/>
        </w:rPr>
        <w:t>Marec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Návšteva knižnice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Stretnutie s detským spisovateľom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Divadlo</w:t>
            </w:r>
            <w:r w:rsidR="007975EF">
              <w:rPr>
                <w:b/>
              </w:rPr>
              <w:t>/koncert</w:t>
            </w:r>
          </w:p>
        </w:tc>
      </w:tr>
    </w:tbl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  <w:r>
        <w:rPr>
          <w:b/>
        </w:rPr>
        <w:t>Apríl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Deň Zeme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Vychádzka do okolia- turistika</w:t>
            </w:r>
          </w:p>
        </w:tc>
      </w:tr>
      <w:tr w:rsidR="00D850DA" w:rsidTr="008B7028"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Beseda- Veselé zúbky</w:t>
            </w:r>
          </w:p>
        </w:tc>
      </w:tr>
      <w:tr w:rsidR="00D850DA" w:rsidTr="008B70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9212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Návšteva knižnice</w:t>
            </w:r>
          </w:p>
        </w:tc>
      </w:tr>
    </w:tbl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  <w:r>
        <w:rPr>
          <w:b/>
        </w:rPr>
        <w:t>Máj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850DA" w:rsidTr="008B7028">
        <w:tc>
          <w:tcPr>
            <w:tcW w:w="9180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Návšteva knižnice</w:t>
            </w:r>
          </w:p>
        </w:tc>
      </w:tr>
      <w:tr w:rsidR="00D850DA" w:rsidTr="008B7028">
        <w:tc>
          <w:tcPr>
            <w:tcW w:w="9180" w:type="dxa"/>
          </w:tcPr>
          <w:p w:rsidR="00D850DA" w:rsidRPr="00CF7D5F" w:rsidRDefault="00D850DA" w:rsidP="008B7028">
            <w:pPr>
              <w:pStyle w:val="Odsekzoznamu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Výlet do ZOO</w:t>
            </w:r>
          </w:p>
        </w:tc>
      </w:tr>
      <w:tr w:rsidR="00D850DA" w:rsidTr="008B70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80" w:type="dxa"/>
          </w:tcPr>
          <w:p w:rsidR="00D850DA" w:rsidRPr="000D4220" w:rsidRDefault="00D850DA" w:rsidP="008B7028">
            <w:pPr>
              <w:pStyle w:val="Odsekzoznamu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Stretnutie rodičovského spoločenstva</w:t>
            </w:r>
          </w:p>
        </w:tc>
      </w:tr>
      <w:tr w:rsidR="00D850DA" w:rsidTr="008B70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9180" w:type="dxa"/>
          </w:tcPr>
          <w:p w:rsidR="00D850DA" w:rsidRDefault="00AB556F" w:rsidP="008B7028">
            <w:pPr>
              <w:pStyle w:val="Odsekzoznamu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Svätá omša, besiedka </w:t>
            </w:r>
            <w:r w:rsidR="00D850DA">
              <w:rPr>
                <w:b/>
              </w:rPr>
              <w:t>-  Deň rodiny</w:t>
            </w:r>
          </w:p>
        </w:tc>
      </w:tr>
    </w:tbl>
    <w:p w:rsidR="00D850DA" w:rsidRDefault="00D850DA" w:rsidP="00D850DA">
      <w:pPr>
        <w:rPr>
          <w:b/>
        </w:rPr>
      </w:pPr>
    </w:p>
    <w:p w:rsidR="00D850DA" w:rsidRDefault="00D850DA" w:rsidP="00D850DA">
      <w:pPr>
        <w:rPr>
          <w:b/>
        </w:rPr>
      </w:pPr>
      <w:r>
        <w:rPr>
          <w:b/>
        </w:rPr>
        <w:t>Jún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50DA" w:rsidTr="008B7028">
        <w:tc>
          <w:tcPr>
            <w:tcW w:w="9212" w:type="dxa"/>
          </w:tcPr>
          <w:p w:rsidR="00D850DA" w:rsidRPr="00B24EB5" w:rsidRDefault="00D850DA" w:rsidP="00AB556F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Deň </w:t>
            </w:r>
            <w:r w:rsidR="00AB556F">
              <w:rPr>
                <w:b/>
              </w:rPr>
              <w:t>detí</w:t>
            </w:r>
            <w:bookmarkStart w:id="0" w:name="_GoBack"/>
            <w:bookmarkEnd w:id="0"/>
          </w:p>
        </w:tc>
      </w:tr>
      <w:tr w:rsidR="00D850DA" w:rsidTr="008B7028">
        <w:tc>
          <w:tcPr>
            <w:tcW w:w="9212" w:type="dxa"/>
          </w:tcPr>
          <w:p w:rsidR="00D850DA" w:rsidRPr="00B24EB5" w:rsidRDefault="00D850DA" w:rsidP="008B7028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Rozlúčka s predškolákmi</w:t>
            </w:r>
          </w:p>
        </w:tc>
      </w:tr>
      <w:tr w:rsidR="00D850DA" w:rsidTr="008B7028">
        <w:tc>
          <w:tcPr>
            <w:tcW w:w="9212" w:type="dxa"/>
          </w:tcPr>
          <w:p w:rsidR="00D850DA" w:rsidRPr="00B24EB5" w:rsidRDefault="00D850DA" w:rsidP="008B7028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Koncoročný výlet</w:t>
            </w:r>
          </w:p>
        </w:tc>
      </w:tr>
      <w:tr w:rsidR="00D850DA" w:rsidTr="008B7028">
        <w:tc>
          <w:tcPr>
            <w:tcW w:w="9212" w:type="dxa"/>
          </w:tcPr>
          <w:p w:rsidR="00D850DA" w:rsidRPr="00B24EB5" w:rsidRDefault="00D850DA" w:rsidP="008B7028">
            <w:pPr>
              <w:pStyle w:val="Odsekzoznamu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Návšteva knižnice</w:t>
            </w:r>
          </w:p>
        </w:tc>
      </w:tr>
    </w:tbl>
    <w:p w:rsidR="00D850DA" w:rsidRPr="00CF7D5F" w:rsidRDefault="00D850DA" w:rsidP="00D850DA">
      <w:pPr>
        <w:rPr>
          <w:b/>
        </w:rPr>
      </w:pPr>
    </w:p>
    <w:p w:rsidR="0050728D" w:rsidRDefault="0050728D"/>
    <w:sectPr w:rsidR="0050728D" w:rsidSect="00B7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5A0"/>
    <w:multiLevelType w:val="hybridMultilevel"/>
    <w:tmpl w:val="72C8B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3EA"/>
    <w:multiLevelType w:val="hybridMultilevel"/>
    <w:tmpl w:val="DFC42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53AF"/>
    <w:multiLevelType w:val="hybridMultilevel"/>
    <w:tmpl w:val="8C1C6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7462"/>
    <w:multiLevelType w:val="hybridMultilevel"/>
    <w:tmpl w:val="12801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3F31"/>
    <w:multiLevelType w:val="hybridMultilevel"/>
    <w:tmpl w:val="A7B67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1638"/>
    <w:multiLevelType w:val="hybridMultilevel"/>
    <w:tmpl w:val="2FDA0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4F9B"/>
    <w:multiLevelType w:val="hybridMultilevel"/>
    <w:tmpl w:val="2DD22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304A"/>
    <w:multiLevelType w:val="hybridMultilevel"/>
    <w:tmpl w:val="7E96C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9613A"/>
    <w:multiLevelType w:val="hybridMultilevel"/>
    <w:tmpl w:val="184C8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590F"/>
    <w:multiLevelType w:val="hybridMultilevel"/>
    <w:tmpl w:val="5DCE1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A16"/>
    <w:multiLevelType w:val="hybridMultilevel"/>
    <w:tmpl w:val="C624D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DA"/>
    <w:rsid w:val="0050728D"/>
    <w:rsid w:val="005C1224"/>
    <w:rsid w:val="007975EF"/>
    <w:rsid w:val="00AB556F"/>
    <w:rsid w:val="00D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6945"/>
  <w15:docId w15:val="{E03FA37D-2458-4203-AD8B-44F0F10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0D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MŠ</cp:lastModifiedBy>
  <cp:revision>2</cp:revision>
  <dcterms:created xsi:type="dcterms:W3CDTF">2022-09-02T08:16:00Z</dcterms:created>
  <dcterms:modified xsi:type="dcterms:W3CDTF">2022-09-02T08:16:00Z</dcterms:modified>
</cp:coreProperties>
</file>