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9C" w:rsidRDefault="00E1149C" w:rsidP="00E114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Smernica o oceňovaní študentov - Dodatok č.2</w:t>
      </w:r>
    </w:p>
    <w:p w:rsidR="002869A6" w:rsidRDefault="002869A6" w:rsidP="00E114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869A6" w:rsidRDefault="002869A6" w:rsidP="002869A6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Článok1</w:t>
      </w:r>
    </w:p>
    <w:p w:rsidR="00FD5810" w:rsidRDefault="00FD5810" w:rsidP="002869A6">
      <w:pPr>
        <w:widowControl w:val="0"/>
        <w:autoSpaceDE w:val="0"/>
        <w:autoSpaceDN w:val="0"/>
        <w:adjustRightInd w:val="0"/>
        <w:rPr>
          <w:u w:val="single"/>
        </w:rPr>
      </w:pPr>
    </w:p>
    <w:p w:rsidR="002869A6" w:rsidRPr="002869A6" w:rsidRDefault="002869A6" w:rsidP="002869A6">
      <w:pPr>
        <w:widowControl w:val="0"/>
        <w:autoSpaceDE w:val="0"/>
        <w:autoSpaceDN w:val="0"/>
        <w:adjustRightInd w:val="0"/>
      </w:pPr>
      <w:r>
        <w:t>Týmto dodatkom sa mení a dopĺňa Smernica o oceňovaní študentov vydaná  v júni 2012, konkrétne jej článok 6.</w:t>
      </w:r>
    </w:p>
    <w:p w:rsidR="00E1149C" w:rsidRDefault="00E1149C" w:rsidP="00C8672E">
      <w:pPr>
        <w:widowControl w:val="0"/>
        <w:autoSpaceDE w:val="0"/>
        <w:autoSpaceDN w:val="0"/>
        <w:adjustRightInd w:val="0"/>
        <w:rPr>
          <w:u w:val="single"/>
        </w:rPr>
      </w:pPr>
    </w:p>
    <w:p w:rsidR="00E1149C" w:rsidRDefault="002869A6" w:rsidP="00C8672E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Článok 2</w:t>
      </w:r>
    </w:p>
    <w:p w:rsidR="002869A6" w:rsidRDefault="002869A6" w:rsidP="00C8672E">
      <w:pPr>
        <w:widowControl w:val="0"/>
        <w:autoSpaceDE w:val="0"/>
        <w:autoSpaceDN w:val="0"/>
        <w:adjustRightInd w:val="0"/>
        <w:rPr>
          <w:u w:val="single"/>
        </w:rPr>
      </w:pPr>
    </w:p>
    <w:p w:rsidR="00C8672E" w:rsidRDefault="002869A6" w:rsidP="00C8672E">
      <w:pPr>
        <w:widowControl w:val="0"/>
        <w:autoSpaceDE w:val="0"/>
        <w:autoSpaceDN w:val="0"/>
        <w:adjustRightInd w:val="0"/>
      </w:pPr>
      <w:r>
        <w:t>Článok 6 o predpokladoch získania ceny Najlepší absolvent roka zostáva v platnosti a týka sa študentov gymnázia.</w:t>
      </w:r>
    </w:p>
    <w:p w:rsidR="00FD5810" w:rsidRDefault="00FD5810" w:rsidP="00C8672E">
      <w:pPr>
        <w:widowControl w:val="0"/>
        <w:autoSpaceDE w:val="0"/>
        <w:autoSpaceDN w:val="0"/>
        <w:adjustRightInd w:val="0"/>
      </w:pPr>
    </w:p>
    <w:p w:rsidR="002869A6" w:rsidRDefault="00FD5810" w:rsidP="00C8672E">
      <w:pPr>
        <w:widowControl w:val="0"/>
        <w:autoSpaceDE w:val="0"/>
        <w:autoSpaceDN w:val="0"/>
        <w:adjustRightInd w:val="0"/>
      </w:pPr>
      <w:r>
        <w:t>Č</w:t>
      </w:r>
      <w:r w:rsidR="002869A6">
        <w:t>lánok</w:t>
      </w:r>
      <w:r>
        <w:t xml:space="preserve"> 6</w:t>
      </w:r>
      <w:r w:rsidR="002869A6">
        <w:t xml:space="preserve"> sa </w:t>
      </w:r>
      <w:r>
        <w:t xml:space="preserve">zároveň </w:t>
      </w:r>
      <w:r w:rsidR="002869A6">
        <w:t>dopĺňa o podmienky udelenie ceny Najlepší absolvent roka v základnej škole a Najlepší absolvent roka v strednej odbornej škole, a to takto:</w:t>
      </w:r>
    </w:p>
    <w:p w:rsidR="00C8672E" w:rsidRDefault="00C8672E" w:rsidP="00C8672E">
      <w:pPr>
        <w:widowControl w:val="0"/>
        <w:autoSpaceDE w:val="0"/>
        <w:autoSpaceDN w:val="0"/>
        <w:adjustRightInd w:val="0"/>
      </w:pPr>
    </w:p>
    <w:p w:rsidR="00C8672E" w:rsidRDefault="00C8672E" w:rsidP="00C8672E">
      <w:pPr>
        <w:widowControl w:val="0"/>
        <w:autoSpaceDE w:val="0"/>
        <w:autoSpaceDN w:val="0"/>
        <w:adjustRightInd w:val="0"/>
      </w:pPr>
      <w:r>
        <w:t xml:space="preserve">Cena </w:t>
      </w:r>
      <w:r>
        <w:rPr>
          <w:b/>
        </w:rPr>
        <w:t>Najlepší absolvent roka</w:t>
      </w:r>
      <w:r>
        <w:t xml:space="preserve"> </w:t>
      </w:r>
      <w:r w:rsidR="002869A6">
        <w:rPr>
          <w:b/>
        </w:rPr>
        <w:t xml:space="preserve">v základnej škole </w:t>
      </w:r>
      <w:r w:rsidR="002869A6">
        <w:t>sa udelí jednému žiakovi 9.</w:t>
      </w:r>
      <w:r>
        <w:t xml:space="preserve"> ročníka, ktorý spĺňa tieto predpoklady:</w:t>
      </w:r>
    </w:p>
    <w:p w:rsidR="00C8672E" w:rsidRDefault="00C8672E" w:rsidP="00C867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študijný priemer najviac 1,50 na konci každého </w:t>
      </w:r>
      <w:r w:rsidR="002869A6">
        <w:t xml:space="preserve"> školského roku počas štúdia v 6.-9.ročníku základnej školy</w:t>
      </w:r>
    </w:p>
    <w:p w:rsidR="002869A6" w:rsidRDefault="002869A6" w:rsidP="00C867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výsledok testovania deviatakov T9 v obidvoch testovaných predmetoch (matematika, slovenský jazyk a literatúra) nie horší ako 80%</w:t>
      </w:r>
    </w:p>
    <w:p w:rsidR="00C8672E" w:rsidRDefault="00C8672E" w:rsidP="00C867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ospraved</w:t>
      </w:r>
      <w:r w:rsidR="002869A6">
        <w:t xml:space="preserve">lnená absencia za posledný </w:t>
      </w:r>
      <w:r w:rsidR="00D37545">
        <w:t xml:space="preserve"> školský rok – maximálne 2</w:t>
      </w:r>
      <w:r>
        <w:t>0 hodín</w:t>
      </w:r>
    </w:p>
    <w:p w:rsidR="00C8672E" w:rsidRDefault="002869A6" w:rsidP="00C867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žiak nesmie mať počas 6.-9.ročníka</w:t>
      </w:r>
      <w:r w:rsidR="00C8672E">
        <w:t xml:space="preserve">  výchovné opatrenie ani zníženú známku zo správania</w:t>
      </w:r>
      <w:r w:rsidR="000D19E8">
        <w:t xml:space="preserve"> ani neospravedlnenú absenciu</w:t>
      </w:r>
    </w:p>
    <w:p w:rsidR="00C8672E" w:rsidRDefault="00C8672E" w:rsidP="00C867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humánny čin alebo dobrovoľnícka aktivita v </w:t>
      </w:r>
      <w:proofErr w:type="spellStart"/>
      <w:r>
        <w:t>mimovyučovacom</w:t>
      </w:r>
      <w:proofErr w:type="spellEnd"/>
      <w:r>
        <w:t xml:space="preserve"> čase</w:t>
      </w:r>
      <w:r w:rsidR="002869A6">
        <w:t xml:space="preserve"> v priebehu posledných 4 rokov školskej dochádzky</w:t>
      </w:r>
    </w:p>
    <w:p w:rsidR="00C8672E" w:rsidRDefault="00C8672E" w:rsidP="00C867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reprezentácia školy vo vedomostných a športových súťažiach  - minimálne 1. miesto v okresnom kole (týka sa súťaží uvedených v Kalendári súťaží a olympiád- príloha POP)</w:t>
      </w:r>
    </w:p>
    <w:p w:rsidR="00C8672E" w:rsidRDefault="00C8672E" w:rsidP="00C8672E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reprezentácia školy nad rámec Kalendára olympiád a súťaží – 1.miesto alebo laureát týchto súťaží</w:t>
      </w:r>
    </w:p>
    <w:p w:rsidR="00C8672E" w:rsidRDefault="00C8672E" w:rsidP="00C8672E">
      <w:pPr>
        <w:widowControl w:val="0"/>
        <w:autoSpaceDE w:val="0"/>
        <w:autoSpaceDN w:val="0"/>
        <w:adjustRightInd w:val="0"/>
      </w:pPr>
    </w:p>
    <w:p w:rsidR="00C8672E" w:rsidRDefault="00C8672E" w:rsidP="00C8672E">
      <w:pPr>
        <w:widowControl w:val="0"/>
        <w:autoSpaceDE w:val="0"/>
        <w:autoSpaceDN w:val="0"/>
        <w:adjustRightInd w:val="0"/>
      </w:pPr>
      <w:r>
        <w:t xml:space="preserve">Nominácie na získanie ceny predkladajú pedagogickí a odborní zamestnanci školy, pátri, študentská rada v termíne do </w:t>
      </w:r>
      <w:r w:rsidR="002869A6">
        <w:t xml:space="preserve">20.júna  pred konaním </w:t>
      </w:r>
      <w:r>
        <w:t>záverečnej klasifikačnej pedagog</w:t>
      </w:r>
      <w:r w:rsidR="002869A6">
        <w:t xml:space="preserve">ickej rady žiakov základnej školy </w:t>
      </w:r>
      <w:r>
        <w:t xml:space="preserve">  príslušného školského roku aj so zdôvodnen</w:t>
      </w:r>
      <w:r w:rsidR="002869A6">
        <w:t>ím. Nominovaní môžu byť žiaci</w:t>
      </w:r>
      <w:r>
        <w:t>, ktorí splnia minimálne tri z vymenovaných kritérií.</w:t>
      </w:r>
    </w:p>
    <w:p w:rsidR="00C8672E" w:rsidRDefault="00C8672E" w:rsidP="00C8672E">
      <w:pPr>
        <w:widowControl w:val="0"/>
        <w:autoSpaceDE w:val="0"/>
        <w:autoSpaceDN w:val="0"/>
        <w:adjustRightInd w:val="0"/>
      </w:pPr>
    </w:p>
    <w:p w:rsidR="00C8672E" w:rsidRDefault="002869A6" w:rsidP="00C8672E">
      <w:pPr>
        <w:widowControl w:val="0"/>
        <w:autoSpaceDE w:val="0"/>
        <w:autoSpaceDN w:val="0"/>
        <w:adjustRightInd w:val="0"/>
      </w:pPr>
      <w:r>
        <w:t>Cenu získa ten žiak</w:t>
      </w:r>
      <w:r w:rsidR="00C8672E">
        <w:t>, ktorý splnil najviac kritérií a jeho ocenenie schváli vedenie školy  hlasovaním.</w:t>
      </w:r>
      <w:r w:rsidR="00FD5810">
        <w:t xml:space="preserve"> Bude sa udeľovať na záverečnom programe žiakov 9.ročníka.</w:t>
      </w:r>
    </w:p>
    <w:p w:rsidR="00C8672E" w:rsidRDefault="00C8672E" w:rsidP="00C8672E">
      <w:pPr>
        <w:widowControl w:val="0"/>
        <w:autoSpaceDE w:val="0"/>
        <w:autoSpaceDN w:val="0"/>
        <w:adjustRightInd w:val="0"/>
      </w:pPr>
    </w:p>
    <w:p w:rsidR="00C8672E" w:rsidRDefault="006077A6" w:rsidP="00C8672E">
      <w:pPr>
        <w:widowControl w:val="0"/>
        <w:autoSpaceDE w:val="0"/>
        <w:autoSpaceDN w:val="0"/>
        <w:adjustRightInd w:val="0"/>
      </w:pPr>
      <w:r>
        <w:t>Ak sa nenájde žiak</w:t>
      </w:r>
      <w:r w:rsidR="00C8672E">
        <w:t xml:space="preserve">, ktorý by vyhovoval kritériám na ocenenie, cena Najlepší absolvent  </w:t>
      </w:r>
      <w:r>
        <w:t xml:space="preserve">základnej </w:t>
      </w:r>
      <w:r w:rsidR="00C8672E">
        <w:t>školy sa neudelí.</w:t>
      </w:r>
    </w:p>
    <w:p w:rsidR="00FD5810" w:rsidRDefault="00FD5810" w:rsidP="00C8672E">
      <w:pPr>
        <w:widowControl w:val="0"/>
        <w:autoSpaceDE w:val="0"/>
        <w:autoSpaceDN w:val="0"/>
        <w:adjustRightInd w:val="0"/>
      </w:pPr>
    </w:p>
    <w:p w:rsidR="00FD5810" w:rsidRDefault="00FD5810" w:rsidP="00FD5810">
      <w:pPr>
        <w:widowControl w:val="0"/>
        <w:autoSpaceDE w:val="0"/>
        <w:autoSpaceDN w:val="0"/>
        <w:adjustRightInd w:val="0"/>
      </w:pPr>
      <w:r>
        <w:t xml:space="preserve">Cena </w:t>
      </w:r>
      <w:r>
        <w:rPr>
          <w:b/>
        </w:rPr>
        <w:t>Najlepší absolvent roka</w:t>
      </w:r>
      <w:r>
        <w:t xml:space="preserve"> </w:t>
      </w:r>
      <w:r>
        <w:rPr>
          <w:b/>
        </w:rPr>
        <w:t xml:space="preserve">v strednej odbornej škole </w:t>
      </w:r>
      <w:r>
        <w:t>sa udelí jednému študentovi posledného  ročníka (t.j. žiakovi 3.ročníka učebných odborov alebo študentovi 4.ročníka maturitných odborov), ktorý spĺňa tieto predpoklady:</w:t>
      </w:r>
    </w:p>
    <w:p w:rsidR="00FD5810" w:rsidRDefault="00FD5810" w:rsidP="00FD581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študijný priemer najviac 2,00 na konci každého  školského roku počas štúdia v štvorročnom odbore, resp. v priemer najviac 2,50 v 1.-3.ročníku štúdia v trojročnom odbore</w:t>
      </w:r>
    </w:p>
    <w:p w:rsidR="00FD5810" w:rsidRDefault="00FD5810" w:rsidP="00FD581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hodnotenie na maturitnej skúške z odbornej časti nie horšie ako stupeň 2 alebo celkové </w:t>
      </w:r>
      <w:r>
        <w:lastRenderedPageBreak/>
        <w:t xml:space="preserve">hodnotenie na záverečnej skúške </w:t>
      </w:r>
      <w:r>
        <w:rPr>
          <w:i/>
        </w:rPr>
        <w:t>prospel veľmi dobre</w:t>
      </w:r>
    </w:p>
    <w:p w:rsidR="00FD5810" w:rsidRDefault="00FD5810" w:rsidP="00FD581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ospravedlnená absencia za posledný  školský rok – maximálne 30 hodín</w:t>
      </w:r>
    </w:p>
    <w:p w:rsidR="00FD5810" w:rsidRDefault="00FD5810" w:rsidP="00FD581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študent nesmie mať počas celého štúdia  výchovné opatrenie ani zníženú známku zo správania, ani neospravedlnenú absenciu</w:t>
      </w:r>
    </w:p>
    <w:p w:rsidR="00FD5810" w:rsidRDefault="00FD5810" w:rsidP="00FD581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humánny čin alebo dobrovoľnícka aktivita v </w:t>
      </w:r>
      <w:proofErr w:type="spellStart"/>
      <w:r>
        <w:t>mimovyučovacom</w:t>
      </w:r>
      <w:proofErr w:type="spellEnd"/>
      <w:r>
        <w:t xml:space="preserve"> čase</w:t>
      </w:r>
    </w:p>
    <w:p w:rsidR="00FD5810" w:rsidRDefault="00FD5810" w:rsidP="00FD581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reprezentácia školy vo vedomostných a športových súťažiach  - minimálne 1. miesto v okresnom kole (týka sa súťaží uvedených v Kalendári súťaží a olympiád- príloha POP)</w:t>
      </w:r>
    </w:p>
    <w:p w:rsidR="00FD5810" w:rsidRDefault="00FD5810" w:rsidP="00FD581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reprezentácia školy nad rámec Kalendára olympiád a súťaží – 1.miesto alebo laureát týchto súťaží</w:t>
      </w:r>
    </w:p>
    <w:p w:rsidR="00FD5810" w:rsidRDefault="00FD5810" w:rsidP="00FD5810">
      <w:pPr>
        <w:widowControl w:val="0"/>
        <w:autoSpaceDE w:val="0"/>
        <w:autoSpaceDN w:val="0"/>
        <w:adjustRightInd w:val="0"/>
      </w:pPr>
    </w:p>
    <w:p w:rsidR="00FD5810" w:rsidRDefault="00FD5810" w:rsidP="00FD5810">
      <w:pPr>
        <w:widowControl w:val="0"/>
        <w:autoSpaceDE w:val="0"/>
        <w:autoSpaceDN w:val="0"/>
        <w:adjustRightInd w:val="0"/>
      </w:pPr>
      <w:r>
        <w:t>Nominácie na získanie ceny predkladajú pedagogickí a odborní zamestnanci školy, pátri, študentská rada v termíne do záverečnej klasifikačnej pedagogickej rady študentov posledného  ročníka  príslušného školského roku aj so zdôvodnením. Nominovaní môžu byť študenti, ktorí splnia minimálne tri z vymenovaných kritérií.</w:t>
      </w:r>
    </w:p>
    <w:p w:rsidR="00FD5810" w:rsidRDefault="00FD5810" w:rsidP="00FD5810">
      <w:pPr>
        <w:widowControl w:val="0"/>
        <w:autoSpaceDE w:val="0"/>
        <w:autoSpaceDN w:val="0"/>
        <w:adjustRightInd w:val="0"/>
      </w:pPr>
    </w:p>
    <w:p w:rsidR="00FD5810" w:rsidRDefault="00FD5810" w:rsidP="00FD5810">
      <w:pPr>
        <w:widowControl w:val="0"/>
        <w:autoSpaceDE w:val="0"/>
        <w:autoSpaceDN w:val="0"/>
        <w:adjustRightInd w:val="0"/>
      </w:pPr>
      <w:r>
        <w:t>Cenu získa ten študent, ktorý splnil najviac kritérií a jeho ocenenie schváli vedenie školy  hlasovaním.</w:t>
      </w:r>
    </w:p>
    <w:p w:rsidR="00FD5810" w:rsidRDefault="00FD5810" w:rsidP="00FD5810">
      <w:pPr>
        <w:widowControl w:val="0"/>
        <w:autoSpaceDE w:val="0"/>
        <w:autoSpaceDN w:val="0"/>
        <w:adjustRightInd w:val="0"/>
      </w:pPr>
    </w:p>
    <w:p w:rsidR="00FD5810" w:rsidRDefault="00FD5810" w:rsidP="00FD5810">
      <w:pPr>
        <w:widowControl w:val="0"/>
        <w:autoSpaceDE w:val="0"/>
        <w:autoSpaceDN w:val="0"/>
        <w:adjustRightInd w:val="0"/>
      </w:pPr>
      <w:r>
        <w:t>Cena sa udelí pri odovzdávaní maturitných vysvedčení alebo pri odovzdávaní vysvedčení o záverečnej skúške.</w:t>
      </w:r>
    </w:p>
    <w:p w:rsidR="00FD5810" w:rsidRDefault="00FD5810" w:rsidP="00FD5810">
      <w:pPr>
        <w:widowControl w:val="0"/>
        <w:autoSpaceDE w:val="0"/>
        <w:autoSpaceDN w:val="0"/>
        <w:adjustRightInd w:val="0"/>
      </w:pPr>
    </w:p>
    <w:p w:rsidR="00FD5810" w:rsidRDefault="00FD5810" w:rsidP="00FD5810">
      <w:pPr>
        <w:widowControl w:val="0"/>
        <w:autoSpaceDE w:val="0"/>
        <w:autoSpaceDN w:val="0"/>
        <w:adjustRightInd w:val="0"/>
      </w:pPr>
      <w:r>
        <w:t>Ak sa nenájde študent, ktorý by vyhovoval kritériám na ocenenie, cena Najlepší absolvent  školy sa neudelí.</w:t>
      </w:r>
    </w:p>
    <w:p w:rsidR="00FD5810" w:rsidRDefault="00FD5810" w:rsidP="00FD5810">
      <w:pPr>
        <w:widowControl w:val="0"/>
        <w:autoSpaceDE w:val="0"/>
        <w:autoSpaceDN w:val="0"/>
        <w:adjustRightInd w:val="0"/>
      </w:pPr>
    </w:p>
    <w:p w:rsidR="00FD5810" w:rsidRDefault="00FD5810" w:rsidP="00FD5810">
      <w:pPr>
        <w:widowControl w:val="0"/>
        <w:autoSpaceDE w:val="0"/>
        <w:autoSpaceDN w:val="0"/>
        <w:adjustRightInd w:val="0"/>
      </w:pPr>
    </w:p>
    <w:p w:rsidR="00FD5810" w:rsidRDefault="00FD5810" w:rsidP="00FD5810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Článok3</w:t>
      </w:r>
    </w:p>
    <w:p w:rsidR="001C7D50" w:rsidRDefault="001C7D50" w:rsidP="00FD5810">
      <w:pPr>
        <w:widowControl w:val="0"/>
        <w:autoSpaceDE w:val="0"/>
        <w:autoSpaceDN w:val="0"/>
        <w:adjustRightInd w:val="0"/>
        <w:rPr>
          <w:u w:val="single"/>
        </w:rPr>
      </w:pPr>
    </w:p>
    <w:p w:rsidR="001C7D50" w:rsidRDefault="001C7D50" w:rsidP="00FD5810">
      <w:pPr>
        <w:widowControl w:val="0"/>
        <w:autoSpaceDE w:val="0"/>
        <w:autoSpaceDN w:val="0"/>
        <w:adjustRightInd w:val="0"/>
      </w:pPr>
      <w:r>
        <w:t>Získanie ceny Najlepší absolvent ( v gymnáziu), Najlepší absolvent ( v základnej škole), Najlepší absolvent ( v strednej odbornej škole) je spojené s finančnou odmenou 30 eur.</w:t>
      </w:r>
    </w:p>
    <w:p w:rsidR="001C7D50" w:rsidRDefault="001C7D50" w:rsidP="00FD5810">
      <w:pPr>
        <w:widowControl w:val="0"/>
        <w:autoSpaceDE w:val="0"/>
        <w:autoSpaceDN w:val="0"/>
        <w:adjustRightInd w:val="0"/>
      </w:pPr>
    </w:p>
    <w:p w:rsidR="001C7D50" w:rsidRPr="001C7D50" w:rsidRDefault="001C7D50" w:rsidP="00FD5810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Článok 4</w:t>
      </w:r>
    </w:p>
    <w:p w:rsidR="00FD5810" w:rsidRDefault="00FD5810" w:rsidP="00FD5810">
      <w:pPr>
        <w:widowControl w:val="0"/>
        <w:autoSpaceDE w:val="0"/>
        <w:autoSpaceDN w:val="0"/>
        <w:adjustRightInd w:val="0"/>
        <w:rPr>
          <w:u w:val="single"/>
        </w:rPr>
      </w:pPr>
    </w:p>
    <w:p w:rsidR="00FD5810" w:rsidRPr="00FD5810" w:rsidRDefault="00FD5810" w:rsidP="00FD5810">
      <w:pPr>
        <w:widowControl w:val="0"/>
        <w:autoSpaceDE w:val="0"/>
        <w:autoSpaceDN w:val="0"/>
        <w:adjustRightInd w:val="0"/>
      </w:pPr>
      <w:r>
        <w:t>Tento dodatok sa uplatní po prvýkrát v školskom roku 2015/2016.</w:t>
      </w:r>
    </w:p>
    <w:p w:rsidR="00FD5810" w:rsidRDefault="00FD5810" w:rsidP="00C8672E">
      <w:pPr>
        <w:widowControl w:val="0"/>
        <w:autoSpaceDE w:val="0"/>
        <w:autoSpaceDN w:val="0"/>
        <w:adjustRightInd w:val="0"/>
      </w:pPr>
    </w:p>
    <w:p w:rsidR="00C8672E" w:rsidRDefault="00C8672E" w:rsidP="00C8672E">
      <w:pPr>
        <w:widowControl w:val="0"/>
        <w:autoSpaceDE w:val="0"/>
        <w:autoSpaceDN w:val="0"/>
        <w:adjustRightInd w:val="0"/>
      </w:pPr>
    </w:p>
    <w:p w:rsidR="00D430E1" w:rsidRDefault="00D430E1"/>
    <w:sectPr w:rsidR="00D430E1" w:rsidSect="00D4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7E4"/>
    <w:multiLevelType w:val="hybridMultilevel"/>
    <w:tmpl w:val="D2943374"/>
    <w:lvl w:ilvl="0" w:tplc="2E1441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72E"/>
    <w:rsid w:val="00051D03"/>
    <w:rsid w:val="000D19E8"/>
    <w:rsid w:val="001C7D50"/>
    <w:rsid w:val="00242E02"/>
    <w:rsid w:val="002869A6"/>
    <w:rsid w:val="00336C68"/>
    <w:rsid w:val="00456F74"/>
    <w:rsid w:val="0060619B"/>
    <w:rsid w:val="006077A6"/>
    <w:rsid w:val="00A15D80"/>
    <w:rsid w:val="00A43DF0"/>
    <w:rsid w:val="00C8672E"/>
    <w:rsid w:val="00CC0F2B"/>
    <w:rsid w:val="00D37545"/>
    <w:rsid w:val="00D430E1"/>
    <w:rsid w:val="00DB6FB3"/>
    <w:rsid w:val="00E1149C"/>
    <w:rsid w:val="00F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672E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0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2E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242E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Zvraznenie">
    <w:name w:val="Emphasis"/>
    <w:basedOn w:val="Predvolenpsmoodseku"/>
    <w:uiPriority w:val="20"/>
    <w:qFormat/>
    <w:rsid w:val="0060619B"/>
    <w:rPr>
      <w:rFonts w:ascii="Times New Roman" w:hAnsi="Times New Roman"/>
      <w:iCs/>
      <w:sz w:val="24"/>
    </w:rPr>
  </w:style>
  <w:style w:type="paragraph" w:styleId="Odsekzoznamu">
    <w:name w:val="List Paragraph"/>
    <w:basedOn w:val="Normlny"/>
    <w:uiPriority w:val="34"/>
    <w:qFormat/>
    <w:rsid w:val="00C86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6</cp:revision>
  <dcterms:created xsi:type="dcterms:W3CDTF">2016-06-21T09:41:00Z</dcterms:created>
  <dcterms:modified xsi:type="dcterms:W3CDTF">2016-06-22T08:02:00Z</dcterms:modified>
</cp:coreProperties>
</file>