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7909" w14:textId="2B7D2313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I</w:t>
      </w:r>
      <w:r w:rsidR="00EA0AA1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n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formácie o prijímacej skúške (</w:t>
      </w:r>
      <w:r w:rsidR="008D137E">
        <w:rPr>
          <w:rFonts w:asciiTheme="minorHAnsi" w:eastAsiaTheme="minorEastAsia" w:hAnsiTheme="minorHAnsi" w:cstheme="minorBidi"/>
          <w:b/>
          <w:bCs/>
          <w:sz w:val="24"/>
          <w:szCs w:val="24"/>
        </w:rPr>
        <w:t>2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8D137E">
        <w:rPr>
          <w:rFonts w:asciiTheme="minorHAnsi" w:eastAsiaTheme="minorEastAsia" w:hAnsiTheme="minorHAnsi" w:cstheme="minorBidi"/>
          <w:b/>
          <w:bCs/>
          <w:sz w:val="24"/>
          <w:szCs w:val="24"/>
        </w:rPr>
        <w:t>2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</w:t>
      </w:r>
      <w:r w:rsidR="008D137E">
        <w:rPr>
          <w:rFonts w:asciiTheme="minorHAnsi" w:eastAsiaTheme="minorEastAsia" w:hAnsiTheme="minorHAnsi" w:cstheme="minorBidi"/>
          <w:b/>
          <w:bCs/>
          <w:sz w:val="24"/>
          <w:szCs w:val="24"/>
        </w:rPr>
        <w:t>9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8D137E">
        <w:rPr>
          <w:rFonts w:asciiTheme="minorHAnsi" w:eastAsiaTheme="minorEastAsia" w:hAnsiTheme="minorHAnsi" w:cstheme="minorBidi"/>
          <w:b/>
          <w:bCs/>
          <w:sz w:val="24"/>
          <w:szCs w:val="24"/>
        </w:rPr>
        <w:t>2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136012D5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7BF3092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GYMNÁZIUM </w:t>
      </w:r>
    </w:p>
    <w:p w14:paraId="2CB73DE9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CEEA91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4-ročné štúdium</w:t>
      </w:r>
    </w:p>
    <w:p w14:paraId="786B6D7F" w14:textId="77777777" w:rsidR="00B04601" w:rsidRDefault="00B04601" w:rsidP="1AE1EBFC">
      <w:pPr>
        <w:ind w:left="-142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  <w:u w:val="single"/>
        </w:rPr>
        <w:t>Harmonogram:</w:t>
      </w:r>
    </w:p>
    <w:p w14:paraId="4C548743" w14:textId="77777777" w:rsidR="00B04601" w:rsidRDefault="00497CFF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7.45 –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8.00 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>– príchod do učební</w:t>
      </w:r>
    </w:p>
    <w:p w14:paraId="61D6055B" w14:textId="77777777" w:rsidR="00B04601" w:rsidRDefault="00497CFF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8.00 –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>8.05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– úvodné pokyny k testu z matematiky</w:t>
      </w:r>
    </w:p>
    <w:p w14:paraId="6A98631A" w14:textId="77777777" w:rsidR="00B04601" w:rsidRDefault="00B04601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8.05 – </w:t>
      </w:r>
      <w:r>
        <w:tab/>
      </w:r>
      <w:r w:rsidR="005A4E15" w:rsidRPr="1AE1EBFC">
        <w:rPr>
          <w:rFonts w:asciiTheme="minorHAnsi" w:eastAsiaTheme="minorEastAsia" w:hAnsiTheme="minorHAnsi" w:cstheme="minorBidi"/>
          <w:sz w:val="24"/>
          <w:szCs w:val="24"/>
        </w:rPr>
        <w:t>8.50</w:t>
      </w:r>
      <w:r>
        <w:tab/>
      </w:r>
      <w:r w:rsidR="00497CFF" w:rsidRPr="1AE1EBFC">
        <w:rPr>
          <w:rFonts w:asciiTheme="minorHAnsi" w:eastAsiaTheme="minorEastAsia" w:hAnsiTheme="minorHAnsi" w:cstheme="minorBidi"/>
          <w:sz w:val="24"/>
          <w:szCs w:val="24"/>
        </w:rPr>
        <w:t>–</w:t>
      </w:r>
      <w:r w:rsidR="00F55FC2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test z matematiky (</w:t>
      </w:r>
      <w:r w:rsidR="005A4E15" w:rsidRPr="1AE1EBFC">
        <w:rPr>
          <w:rFonts w:asciiTheme="minorHAnsi" w:eastAsiaTheme="minorEastAsia" w:hAnsiTheme="minorHAnsi" w:cstheme="minorBidi"/>
          <w:sz w:val="24"/>
          <w:szCs w:val="24"/>
        </w:rPr>
        <w:t>45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min</w:t>
      </w:r>
      <w:r w:rsidR="00F55FC2" w:rsidRPr="1AE1EBFC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731EBDA0" w14:textId="77777777" w:rsidR="00B04601" w:rsidRDefault="005A4E15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8.50</w:t>
      </w:r>
      <w:r w:rsidR="00497CFF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–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172774" w:rsidRPr="1AE1EBFC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0 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>– prestávka</w:t>
      </w:r>
    </w:p>
    <w:p w14:paraId="7D5D9384" w14:textId="77777777" w:rsidR="00B04601" w:rsidRDefault="00172774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497CFF" w:rsidRPr="1AE1EBFC">
        <w:rPr>
          <w:rFonts w:asciiTheme="minorHAnsi" w:eastAsiaTheme="minorEastAsia" w:hAnsiTheme="minorHAnsi" w:cstheme="minorBidi"/>
          <w:sz w:val="24"/>
          <w:szCs w:val="24"/>
        </w:rPr>
        <w:t>0 –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>9.1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5 </w:t>
      </w:r>
      <w:r>
        <w:tab/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>– úvodné pokyny k testu zo slovenského jazyka a literatúry</w:t>
      </w:r>
    </w:p>
    <w:p w14:paraId="09F11A7B" w14:textId="77777777" w:rsidR="00B04601" w:rsidRDefault="00172774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9.15 – 10.0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>0</w:t>
      </w:r>
      <w:r>
        <w:tab/>
      </w:r>
      <w:r w:rsidR="00497CFF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–</w:t>
      </w:r>
      <w:r w:rsidR="00B04601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test zo slovenského jazyka a literatúry (45 min.)</w:t>
      </w:r>
    </w:p>
    <w:p w14:paraId="46F3D154" w14:textId="77777777" w:rsidR="00F0282E" w:rsidRDefault="00F0282E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2B25950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Test zo slovenského jazyka a literatúry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 obsahuje učivo zodpovedajúce obsahovým a výkonovým štandardom  štátneho  vzdelávacieho  programu pre nižšie stredné vzdelanie.</w:t>
      </w:r>
    </w:p>
    <w:p w14:paraId="5F19102D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5F8E7E70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Test  z matematiky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obsahuje učivo zodpovedajúce obsahovým a výkonovým štandardom  štátneho  vzdelávacieho  programu pre nižšie stredné vzdelanie.</w:t>
      </w:r>
    </w:p>
    <w:p w14:paraId="789584B2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B10A417" w14:textId="60D06E42" w:rsidR="00C62D26" w:rsidRDefault="00195922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Pri riešení úloh testu z matematiky žiaci </w:t>
      </w: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môžu používať kalkulačky, nie však kalkulačky v mobiloch</w:t>
      </w: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musia písať perom</w:t>
      </w:r>
      <w:r w:rsidR="003F456A" w:rsidRPr="1AE1EBFC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C62D26" w:rsidRPr="1AE1EBFC">
        <w:rPr>
          <w:rFonts w:asciiTheme="minorHAnsi" w:eastAsiaTheme="minorEastAsia" w:hAnsiTheme="minorHAnsi" w:cstheme="minorBidi"/>
          <w:sz w:val="24"/>
          <w:szCs w:val="24"/>
        </w:rPr>
        <w:t xml:space="preserve"> Ry</w:t>
      </w:r>
      <w:r w:rsidR="003F456A" w:rsidRPr="1AE1EBFC">
        <w:rPr>
          <w:rFonts w:asciiTheme="minorHAnsi" w:eastAsiaTheme="minorEastAsia" w:hAnsiTheme="minorHAnsi" w:cstheme="minorBidi"/>
          <w:sz w:val="24"/>
          <w:szCs w:val="24"/>
        </w:rPr>
        <w:t>sovacie potreby nie sú potrebné.</w:t>
      </w:r>
    </w:p>
    <w:p w14:paraId="6873D0E8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0BC5EA62" w14:textId="1CD48007" w:rsidR="00C62D26" w:rsidRDefault="0016675F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0E2DE5E7">
        <w:rPr>
          <w:rFonts w:asciiTheme="minorHAnsi" w:eastAsiaTheme="minorEastAsia" w:hAnsiTheme="minorHAnsi" w:cstheme="minorBidi"/>
          <w:b/>
          <w:bCs/>
          <w:sz w:val="24"/>
          <w:szCs w:val="24"/>
        </w:rPr>
        <w:t>Výsledky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prijímacích skúšok zverejníme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na dverách budovy školy na Ul. A. Hlinku 44, Prievidza</w:t>
      </w:r>
      <w:r>
        <w:rPr>
          <w:rFonts w:asciiTheme="minorHAnsi" w:eastAsiaTheme="minorEastAsia" w:hAnsiTheme="minorHAnsi" w:cstheme="minorBidi"/>
          <w:sz w:val="24"/>
          <w:szCs w:val="24"/>
        </w:rPr>
        <w:t>,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 na školskom webe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a rozhodnutia o prijatí odošleme uchádzačom najneskôr 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v </w:t>
      </w:r>
      <w:r>
        <w:rPr>
          <w:rFonts w:asciiTheme="minorHAnsi" w:eastAsiaTheme="minorEastAsia" w:hAnsiTheme="minorHAnsi" w:cstheme="minorBidi"/>
          <w:sz w:val="24"/>
          <w:szCs w:val="24"/>
        </w:rPr>
        <w:t>stredu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 xml:space="preserve"> 1</w:t>
      </w:r>
      <w:r>
        <w:rPr>
          <w:rFonts w:asciiTheme="minorHAnsi" w:eastAsiaTheme="minorEastAsia" w:hAnsiTheme="minorHAnsi" w:cstheme="minorBidi"/>
          <w:sz w:val="24"/>
          <w:szCs w:val="24"/>
        </w:rPr>
        <w:t>8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. 5. 202</w:t>
      </w: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Pr="0E2DE5E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02B065C8" w14:textId="77777777" w:rsidR="0016675F" w:rsidRDefault="0016675F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42BD6D9F" w14:textId="6384A238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Žiak vykonal prijímaciu skúšku úspešne, ak jeho úspešnosť v testoch bude minimálne </w:t>
      </w:r>
      <w:r w:rsidR="00581D4A">
        <w:rPr>
          <w:rFonts w:asciiTheme="minorHAnsi" w:eastAsiaTheme="minorEastAsia" w:hAnsiTheme="minorHAnsi" w:cstheme="minorBidi"/>
          <w:sz w:val="24"/>
          <w:szCs w:val="24"/>
        </w:rPr>
        <w:t>30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>% za každý predmet samostatne.</w:t>
      </w:r>
    </w:p>
    <w:p w14:paraId="78233331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796FD51C" w14:textId="233FE826" w:rsidR="00C62D26" w:rsidRPr="00F0282E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>Ak sa žiak nemôže zúčastniť na prijímacej skúške v riadnom termíne, zákonný zástupca žiaka oznámi dôvody neúčasti riaditeľ</w:t>
      </w:r>
      <w:r w:rsidR="69BB7C30" w:rsidRPr="1AE1EBFC">
        <w:rPr>
          <w:rFonts w:asciiTheme="minorHAnsi" w:eastAsiaTheme="minorEastAsia" w:hAnsiTheme="minorHAnsi" w:cstheme="minorBidi"/>
          <w:sz w:val="24"/>
          <w:szCs w:val="24"/>
        </w:rPr>
        <w:t>ovi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školy najneskôr v deň konania skúšok.</w:t>
      </w:r>
    </w:p>
    <w:p w14:paraId="524F8C2E" w14:textId="77777777" w:rsidR="00E063E1" w:rsidRPr="00F0282E" w:rsidRDefault="00E063E1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67644646" w14:textId="5DB7B44E" w:rsidR="3F238629" w:rsidRDefault="3F238629" w:rsidP="1AE1EBFC">
      <w:pPr>
        <w:ind w:left="-142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</w:t>
      </w:r>
      <w:r w:rsidR="0016675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2</w:t>
      </w:r>
      <w:r w:rsidRPr="1AE1EB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/202</w:t>
      </w:r>
      <w:r w:rsidR="0016675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3</w:t>
      </w:r>
      <w:r w:rsidRPr="1AE1EB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, príslušné kritérium sa nebude hodnotiť žiakom, ktorí príslušnú časť prijímacieho konania neabsolvujú.</w:t>
      </w:r>
    </w:p>
    <w:sectPr w:rsidR="3F238629" w:rsidSect="00EA0AA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02"/>
    <w:rsid w:val="00051D03"/>
    <w:rsid w:val="00116BED"/>
    <w:rsid w:val="001639C8"/>
    <w:rsid w:val="0016675F"/>
    <w:rsid w:val="00172774"/>
    <w:rsid w:val="00182402"/>
    <w:rsid w:val="00195922"/>
    <w:rsid w:val="001C4897"/>
    <w:rsid w:val="00242E02"/>
    <w:rsid w:val="00352E18"/>
    <w:rsid w:val="003F456A"/>
    <w:rsid w:val="003F6A7E"/>
    <w:rsid w:val="00456F74"/>
    <w:rsid w:val="00497CFF"/>
    <w:rsid w:val="00581D4A"/>
    <w:rsid w:val="005A4E15"/>
    <w:rsid w:val="0060619B"/>
    <w:rsid w:val="007169EB"/>
    <w:rsid w:val="007245B6"/>
    <w:rsid w:val="008A7B9B"/>
    <w:rsid w:val="008D137E"/>
    <w:rsid w:val="00A15D80"/>
    <w:rsid w:val="00A43DF0"/>
    <w:rsid w:val="00AB191A"/>
    <w:rsid w:val="00B04601"/>
    <w:rsid w:val="00B972DA"/>
    <w:rsid w:val="00C13057"/>
    <w:rsid w:val="00C62D26"/>
    <w:rsid w:val="00CE597D"/>
    <w:rsid w:val="00D430E1"/>
    <w:rsid w:val="00D52891"/>
    <w:rsid w:val="00D57F88"/>
    <w:rsid w:val="00D9557A"/>
    <w:rsid w:val="00E063E1"/>
    <w:rsid w:val="00E30CF5"/>
    <w:rsid w:val="00EA0AA1"/>
    <w:rsid w:val="00F0282E"/>
    <w:rsid w:val="00F13955"/>
    <w:rsid w:val="00F22690"/>
    <w:rsid w:val="00F42082"/>
    <w:rsid w:val="00F55FC2"/>
    <w:rsid w:val="00FF6727"/>
    <w:rsid w:val="0C962AA7"/>
    <w:rsid w:val="12E815E9"/>
    <w:rsid w:val="136624CA"/>
    <w:rsid w:val="1AE1EBFC"/>
    <w:rsid w:val="221F48FF"/>
    <w:rsid w:val="2CB3F5EA"/>
    <w:rsid w:val="3F238629"/>
    <w:rsid w:val="630EC419"/>
    <w:rsid w:val="69BB7C30"/>
    <w:rsid w:val="75A7B991"/>
    <w:rsid w:val="76859258"/>
    <w:rsid w:val="76973829"/>
    <w:rsid w:val="7DEB5865"/>
    <w:rsid w:val="7FF38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71B"/>
  <w15:docId w15:val="{E32CF9C4-447E-452C-848B-76AEC23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1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</dc:creator>
  <cp:lastModifiedBy>Piaristická škola</cp:lastModifiedBy>
  <cp:revision>11</cp:revision>
  <dcterms:created xsi:type="dcterms:W3CDTF">2020-02-24T09:46:00Z</dcterms:created>
  <dcterms:modified xsi:type="dcterms:W3CDTF">2022-04-04T13:31:00Z</dcterms:modified>
</cp:coreProperties>
</file>