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F30E1" w14:textId="77777777" w:rsidR="00133A02" w:rsidRDefault="00B90AC9">
      <w:pPr>
        <w:pStyle w:val="Nzov"/>
      </w:pPr>
      <w:r>
        <w:rPr>
          <w:u w:val="none"/>
        </w:rPr>
        <w:t xml:space="preserve"> </w:t>
      </w:r>
      <w:r>
        <w:t>Školský klub detí pri Piaristickej spojenej škole Fr. Hanáka v Prievidzi</w:t>
      </w:r>
    </w:p>
    <w:p w14:paraId="2F356027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58146F79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1A85BCA9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72C465DD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4391D2DB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3DB9DEF0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15A9BB2A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0288FEF0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7DB1254A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798DA6FF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76D34C4F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4130C20E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0E12E525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12C6A858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3A3AC573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6D568647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39D9BD2E" w14:textId="77777777" w:rsidR="00133A02" w:rsidRDefault="00B90AC9">
      <w:pPr>
        <w:pStyle w:val="Nadpis1"/>
      </w:pPr>
      <w:r>
        <w:t>Školský poriadok ŠKD</w:t>
      </w:r>
    </w:p>
    <w:p w14:paraId="36705B21" w14:textId="77777777" w:rsidR="00133A02" w:rsidRDefault="00133A02">
      <w:pPr>
        <w:rPr>
          <w:lang w:val="sk-SK"/>
        </w:rPr>
      </w:pPr>
    </w:p>
    <w:p w14:paraId="64F5B25D" w14:textId="77777777" w:rsidR="00133A02" w:rsidRDefault="00133A02">
      <w:pPr>
        <w:rPr>
          <w:lang w:val="sk-SK"/>
        </w:rPr>
      </w:pPr>
    </w:p>
    <w:p w14:paraId="2DDB5ABB" w14:textId="77777777" w:rsidR="00133A02" w:rsidRDefault="00133A02">
      <w:pPr>
        <w:rPr>
          <w:lang w:val="sk-SK"/>
        </w:rPr>
      </w:pPr>
    </w:p>
    <w:p w14:paraId="61F454AF" w14:textId="77777777" w:rsidR="00133A02" w:rsidRDefault="00133A02">
      <w:pPr>
        <w:rPr>
          <w:lang w:val="sk-SK"/>
        </w:rPr>
      </w:pPr>
    </w:p>
    <w:p w14:paraId="6AF19A6D" w14:textId="77777777" w:rsidR="00133A02" w:rsidRDefault="00133A02">
      <w:pPr>
        <w:rPr>
          <w:lang w:val="sk-SK"/>
        </w:rPr>
      </w:pPr>
    </w:p>
    <w:p w14:paraId="18D4A9AB" w14:textId="77777777" w:rsidR="00133A02" w:rsidRDefault="00133A02">
      <w:pPr>
        <w:rPr>
          <w:lang w:val="sk-SK"/>
        </w:rPr>
      </w:pPr>
    </w:p>
    <w:p w14:paraId="3A2969F2" w14:textId="77777777" w:rsidR="00133A02" w:rsidRDefault="00133A02">
      <w:pPr>
        <w:rPr>
          <w:lang w:val="sk-SK"/>
        </w:rPr>
      </w:pPr>
    </w:p>
    <w:p w14:paraId="6948966C" w14:textId="77777777" w:rsidR="00133A02" w:rsidRDefault="00133A02">
      <w:pPr>
        <w:rPr>
          <w:lang w:val="sk-SK"/>
        </w:rPr>
      </w:pPr>
    </w:p>
    <w:p w14:paraId="65D4FC64" w14:textId="77777777" w:rsidR="00133A02" w:rsidRDefault="00133A02">
      <w:pPr>
        <w:rPr>
          <w:lang w:val="sk-SK"/>
        </w:rPr>
      </w:pPr>
      <w:bookmarkStart w:id="0" w:name="_GoBack"/>
      <w:bookmarkEnd w:id="0"/>
    </w:p>
    <w:p w14:paraId="4D074916" w14:textId="77777777" w:rsidR="00133A02" w:rsidRDefault="00133A02">
      <w:pPr>
        <w:rPr>
          <w:lang w:val="sk-SK"/>
        </w:rPr>
      </w:pPr>
    </w:p>
    <w:p w14:paraId="534EF90A" w14:textId="77777777" w:rsidR="00133A02" w:rsidRDefault="00133A02">
      <w:pPr>
        <w:rPr>
          <w:lang w:val="sk-SK"/>
        </w:rPr>
      </w:pPr>
    </w:p>
    <w:p w14:paraId="72FC3801" w14:textId="77777777" w:rsidR="00133A02" w:rsidRDefault="00133A02">
      <w:pPr>
        <w:rPr>
          <w:lang w:val="sk-SK"/>
        </w:rPr>
      </w:pPr>
    </w:p>
    <w:p w14:paraId="5F0AB035" w14:textId="77777777" w:rsidR="00133A02" w:rsidRDefault="00133A02">
      <w:pPr>
        <w:rPr>
          <w:lang w:val="sk-SK"/>
        </w:rPr>
      </w:pPr>
    </w:p>
    <w:p w14:paraId="2BD69CF9" w14:textId="77777777" w:rsidR="00133A02" w:rsidRDefault="00133A02">
      <w:pPr>
        <w:rPr>
          <w:lang w:val="sk-SK"/>
        </w:rPr>
      </w:pPr>
    </w:p>
    <w:p w14:paraId="5821F4A6" w14:textId="77777777" w:rsidR="00133A02" w:rsidRDefault="00133A02">
      <w:pPr>
        <w:rPr>
          <w:lang w:val="sk-SK"/>
        </w:rPr>
      </w:pPr>
    </w:p>
    <w:p w14:paraId="77900370" w14:textId="77777777" w:rsidR="00133A02" w:rsidRDefault="00133A02">
      <w:pPr>
        <w:rPr>
          <w:lang w:val="sk-SK"/>
        </w:rPr>
      </w:pPr>
    </w:p>
    <w:p w14:paraId="0F0BB302" w14:textId="77777777" w:rsidR="00133A02" w:rsidRDefault="00133A02">
      <w:pPr>
        <w:rPr>
          <w:lang w:val="sk-SK"/>
        </w:rPr>
      </w:pPr>
    </w:p>
    <w:p w14:paraId="223FAF5F" w14:textId="77777777" w:rsidR="00133A02" w:rsidRDefault="00133A02">
      <w:pPr>
        <w:rPr>
          <w:lang w:val="sk-SK"/>
        </w:rPr>
      </w:pPr>
    </w:p>
    <w:p w14:paraId="6BA1382E" w14:textId="77777777" w:rsidR="00133A02" w:rsidRDefault="00133A02">
      <w:pPr>
        <w:rPr>
          <w:lang w:val="sk-SK"/>
        </w:rPr>
      </w:pPr>
    </w:p>
    <w:p w14:paraId="4D71290F" w14:textId="77777777" w:rsidR="00133A02" w:rsidRDefault="00133A02">
      <w:pPr>
        <w:rPr>
          <w:lang w:val="sk-SK"/>
        </w:rPr>
      </w:pPr>
    </w:p>
    <w:p w14:paraId="06A7201D" w14:textId="77777777" w:rsidR="00133A02" w:rsidRDefault="00133A02">
      <w:pPr>
        <w:rPr>
          <w:lang w:val="sk-SK"/>
        </w:rPr>
      </w:pPr>
    </w:p>
    <w:p w14:paraId="57F58135" w14:textId="77777777" w:rsidR="00133A02" w:rsidRDefault="00133A02">
      <w:pPr>
        <w:rPr>
          <w:lang w:val="sk-SK"/>
        </w:rPr>
      </w:pPr>
    </w:p>
    <w:p w14:paraId="36BE8F95" w14:textId="77777777" w:rsidR="00133A02" w:rsidRDefault="00133A02">
      <w:pPr>
        <w:rPr>
          <w:lang w:val="sk-SK"/>
        </w:rPr>
      </w:pPr>
    </w:p>
    <w:p w14:paraId="43E9CB20" w14:textId="77777777" w:rsidR="00133A02" w:rsidRDefault="00133A02">
      <w:pPr>
        <w:rPr>
          <w:lang w:val="sk-SK"/>
        </w:rPr>
      </w:pPr>
    </w:p>
    <w:p w14:paraId="2CEDFF84" w14:textId="77777777" w:rsidR="006401DF" w:rsidRDefault="006401DF">
      <w:pPr>
        <w:rPr>
          <w:lang w:val="sk-SK"/>
        </w:rPr>
        <w:sectPr w:rsidR="006401DF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E731A3" w14:textId="41703CA0" w:rsidR="00133A02" w:rsidRDefault="00133A02">
      <w:pPr>
        <w:rPr>
          <w:lang w:val="sk-SK"/>
        </w:rPr>
      </w:pPr>
    </w:p>
    <w:p w14:paraId="12750967" w14:textId="77777777" w:rsidR="00133A02" w:rsidRDefault="00B90AC9">
      <w:pPr>
        <w:jc w:val="center"/>
        <w:rPr>
          <w:b/>
          <w:bCs/>
          <w:sz w:val="28"/>
          <w:u w:val="single"/>
          <w:lang w:val="sk-SK"/>
        </w:rPr>
      </w:pPr>
      <w:r>
        <w:rPr>
          <w:b/>
          <w:bCs/>
          <w:sz w:val="28"/>
          <w:u w:val="single"/>
          <w:lang w:val="sk-SK"/>
        </w:rPr>
        <w:t>Riadenie a organizácia ŠKD</w:t>
      </w:r>
    </w:p>
    <w:p w14:paraId="28841730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5589D650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768A6D7A" w14:textId="77777777" w:rsidR="00133A02" w:rsidRDefault="00133A02">
      <w:pPr>
        <w:jc w:val="center"/>
        <w:rPr>
          <w:b/>
          <w:bCs/>
          <w:sz w:val="28"/>
          <w:lang w:val="sk-SK"/>
        </w:rPr>
      </w:pPr>
    </w:p>
    <w:p w14:paraId="221C1D67" w14:textId="77777777" w:rsidR="00133A02" w:rsidRDefault="00B90AC9">
      <w:pPr>
        <w:rPr>
          <w:lang w:val="sk-SK"/>
        </w:rPr>
      </w:pPr>
      <w:r>
        <w:rPr>
          <w:lang w:val="sk-SK"/>
        </w:rPr>
        <w:t>1. ŠKD riadi riaditeľ školy.</w:t>
      </w:r>
    </w:p>
    <w:p w14:paraId="320C10A8" w14:textId="77777777" w:rsidR="00133A02" w:rsidRDefault="00B90AC9">
      <w:pPr>
        <w:rPr>
          <w:lang w:val="sk-SK"/>
        </w:rPr>
      </w:pPr>
      <w:r>
        <w:rPr>
          <w:lang w:val="sk-SK"/>
        </w:rPr>
        <w:t>2. Výchovno- vzdelávaciu činnosť organizuje vedúca vychovávateľka.</w:t>
      </w:r>
    </w:p>
    <w:p w14:paraId="10614EEB" w14:textId="0C5706F8" w:rsidR="00133A02" w:rsidRDefault="00B90AC9">
      <w:pPr>
        <w:rPr>
          <w:lang w:val="sk-SK"/>
        </w:rPr>
      </w:pPr>
      <w:r>
        <w:rPr>
          <w:lang w:val="sk-SK"/>
        </w:rPr>
        <w:t xml:space="preserve">3. Riaditeľ školy určuje počet </w:t>
      </w:r>
      <w:r w:rsidR="00D94905">
        <w:rPr>
          <w:lang w:val="sk-SK"/>
        </w:rPr>
        <w:t>tried</w:t>
      </w:r>
      <w:r>
        <w:rPr>
          <w:lang w:val="sk-SK"/>
        </w:rPr>
        <w:t xml:space="preserve"> </w:t>
      </w:r>
      <w:r w:rsidR="00D94905">
        <w:rPr>
          <w:lang w:val="sk-SK"/>
        </w:rPr>
        <w:t xml:space="preserve">ŠKD </w:t>
      </w:r>
      <w:r>
        <w:rPr>
          <w:lang w:val="sk-SK"/>
        </w:rPr>
        <w:t>podľa počtu prihlásených žiakov.</w:t>
      </w:r>
    </w:p>
    <w:p w14:paraId="6390B87F" w14:textId="77777777" w:rsidR="00133A02" w:rsidRDefault="00133A02">
      <w:pPr>
        <w:rPr>
          <w:lang w:val="sk-SK"/>
        </w:rPr>
      </w:pPr>
    </w:p>
    <w:p w14:paraId="52C8D5AD" w14:textId="77777777" w:rsidR="00133A02" w:rsidRDefault="00133A02">
      <w:pPr>
        <w:rPr>
          <w:lang w:val="sk-SK"/>
        </w:rPr>
      </w:pPr>
    </w:p>
    <w:p w14:paraId="56897DAB" w14:textId="77777777" w:rsidR="00133A02" w:rsidRDefault="00133A02">
      <w:pPr>
        <w:rPr>
          <w:lang w:val="sk-SK"/>
        </w:rPr>
      </w:pPr>
    </w:p>
    <w:p w14:paraId="233D8336" w14:textId="77777777" w:rsidR="00133A02" w:rsidRDefault="00133A02">
      <w:pPr>
        <w:rPr>
          <w:lang w:val="sk-SK"/>
        </w:rPr>
      </w:pPr>
    </w:p>
    <w:p w14:paraId="0F4D9C78" w14:textId="77777777" w:rsidR="00133A02" w:rsidRDefault="00133A02">
      <w:pPr>
        <w:rPr>
          <w:lang w:val="sk-SK"/>
        </w:rPr>
      </w:pPr>
    </w:p>
    <w:p w14:paraId="61EC099B" w14:textId="77777777" w:rsidR="00133A02" w:rsidRDefault="00133A02">
      <w:pPr>
        <w:rPr>
          <w:lang w:val="sk-SK"/>
        </w:rPr>
      </w:pPr>
    </w:p>
    <w:p w14:paraId="2CE4FF7D" w14:textId="77777777" w:rsidR="00133A02" w:rsidRDefault="00133A02">
      <w:pPr>
        <w:rPr>
          <w:lang w:val="sk-SK"/>
        </w:rPr>
      </w:pPr>
    </w:p>
    <w:p w14:paraId="18BB615E" w14:textId="77777777" w:rsidR="00133A02" w:rsidRDefault="00B90AC9">
      <w:pPr>
        <w:pStyle w:val="Nadpis3"/>
      </w:pPr>
      <w:r>
        <w:t>Prevádzka ŠKD</w:t>
      </w:r>
    </w:p>
    <w:p w14:paraId="6A73AF6D" w14:textId="77777777" w:rsidR="00133A02" w:rsidRDefault="00133A02">
      <w:pPr>
        <w:jc w:val="center"/>
        <w:rPr>
          <w:b/>
          <w:bCs/>
          <w:sz w:val="28"/>
          <w:lang w:val="sk-SK"/>
        </w:rPr>
      </w:pPr>
    </w:p>
    <w:p w14:paraId="443EAA99" w14:textId="77777777" w:rsidR="00133A02" w:rsidRDefault="00133A02">
      <w:pPr>
        <w:jc w:val="center"/>
        <w:rPr>
          <w:b/>
          <w:bCs/>
          <w:sz w:val="28"/>
          <w:lang w:val="sk-SK"/>
        </w:rPr>
      </w:pPr>
    </w:p>
    <w:p w14:paraId="77723FCB" w14:textId="77777777" w:rsidR="00133A02" w:rsidRDefault="00133A02">
      <w:pPr>
        <w:rPr>
          <w:lang w:val="sk-SK"/>
        </w:rPr>
      </w:pPr>
    </w:p>
    <w:p w14:paraId="663EE311" w14:textId="77777777" w:rsidR="00133A02" w:rsidRDefault="00B90AC9">
      <w:pPr>
        <w:rPr>
          <w:lang w:val="sk-SK"/>
        </w:rPr>
      </w:pPr>
      <w:r>
        <w:rPr>
          <w:lang w:val="sk-SK"/>
        </w:rPr>
        <w:t xml:space="preserve">1. ŠKD je v prevádzke po celý školský rok, okrem dní pracovného pokoja a štátnych sviatkov,      </w:t>
      </w:r>
    </w:p>
    <w:p w14:paraId="7CC1177D" w14:textId="55B2380B" w:rsidR="00133A02" w:rsidRDefault="00D94905">
      <w:pPr>
        <w:rPr>
          <w:lang w:val="sk-SK"/>
        </w:rPr>
      </w:pPr>
      <w:r>
        <w:rPr>
          <w:lang w:val="sk-SK"/>
        </w:rPr>
        <w:t xml:space="preserve">    denne od 6,30 do 16,3</w:t>
      </w:r>
      <w:r w:rsidR="00B90AC9">
        <w:rPr>
          <w:lang w:val="sk-SK"/>
        </w:rPr>
        <w:t>0 hod. Počas prázdnin sa riadi podľa osobitného grafikonu.</w:t>
      </w:r>
    </w:p>
    <w:p w14:paraId="4D27E8DD" w14:textId="77777777" w:rsidR="00133A02" w:rsidRDefault="00B90AC9">
      <w:pPr>
        <w:rPr>
          <w:lang w:val="sk-SK"/>
        </w:rPr>
      </w:pPr>
      <w:r>
        <w:rPr>
          <w:lang w:val="sk-SK"/>
        </w:rPr>
        <w:t>2. ŠKD sa riadi režimom dňa, ktorý je súčasťou vnútorného poriadku školy.</w:t>
      </w:r>
    </w:p>
    <w:p w14:paraId="5A858DBB" w14:textId="77777777" w:rsidR="00133A02" w:rsidRDefault="00133A02">
      <w:pPr>
        <w:rPr>
          <w:lang w:val="sk-SK"/>
        </w:rPr>
      </w:pPr>
    </w:p>
    <w:p w14:paraId="13B9831B" w14:textId="77777777" w:rsidR="00133A02" w:rsidRDefault="00133A02">
      <w:pPr>
        <w:rPr>
          <w:lang w:val="sk-SK"/>
        </w:rPr>
      </w:pPr>
    </w:p>
    <w:p w14:paraId="40DFBFA7" w14:textId="77777777" w:rsidR="00133A02" w:rsidRDefault="00133A02">
      <w:pPr>
        <w:rPr>
          <w:lang w:val="sk-SK"/>
        </w:rPr>
      </w:pPr>
    </w:p>
    <w:p w14:paraId="5C063ED7" w14:textId="77777777" w:rsidR="00133A02" w:rsidRDefault="00133A02">
      <w:pPr>
        <w:rPr>
          <w:lang w:val="sk-SK"/>
        </w:rPr>
      </w:pPr>
    </w:p>
    <w:p w14:paraId="252C8FEE" w14:textId="77777777" w:rsidR="00133A02" w:rsidRDefault="00133A02">
      <w:pPr>
        <w:rPr>
          <w:lang w:val="sk-SK"/>
        </w:rPr>
      </w:pPr>
    </w:p>
    <w:p w14:paraId="05F42642" w14:textId="77777777" w:rsidR="00133A02" w:rsidRDefault="00133A02">
      <w:pPr>
        <w:rPr>
          <w:lang w:val="sk-SK"/>
        </w:rPr>
      </w:pPr>
    </w:p>
    <w:p w14:paraId="18CF4A55" w14:textId="77777777" w:rsidR="00133A02" w:rsidRDefault="00B90AC9">
      <w:pPr>
        <w:pStyle w:val="Nadpis2"/>
        <w:rPr>
          <w:u w:val="single"/>
        </w:rPr>
      </w:pPr>
      <w:r>
        <w:rPr>
          <w:u w:val="single"/>
        </w:rPr>
        <w:t>Zaraďovanie žiakov</w:t>
      </w:r>
    </w:p>
    <w:p w14:paraId="6D6143D7" w14:textId="77777777" w:rsidR="00133A02" w:rsidRDefault="00133A02">
      <w:pPr>
        <w:rPr>
          <w:lang w:val="sk-SK"/>
        </w:rPr>
      </w:pPr>
    </w:p>
    <w:p w14:paraId="1F1EAE8D" w14:textId="77777777" w:rsidR="00133A02" w:rsidRDefault="00133A02">
      <w:pPr>
        <w:rPr>
          <w:lang w:val="sk-SK"/>
        </w:rPr>
      </w:pPr>
    </w:p>
    <w:p w14:paraId="09CC5CFC" w14:textId="77777777" w:rsidR="00133A02" w:rsidRDefault="00133A02">
      <w:pPr>
        <w:rPr>
          <w:lang w:val="sk-SK"/>
        </w:rPr>
      </w:pPr>
    </w:p>
    <w:p w14:paraId="07FCA6BB" w14:textId="77777777" w:rsidR="00D94905" w:rsidRDefault="00B90AC9">
      <w:pPr>
        <w:rPr>
          <w:lang w:val="sk-SK"/>
        </w:rPr>
      </w:pPr>
      <w:r>
        <w:rPr>
          <w:lang w:val="sk-SK"/>
        </w:rPr>
        <w:t xml:space="preserve">1. Žiaci sa do ŠKD zaraďujú na jeden školský rok a to na základe </w:t>
      </w:r>
      <w:r w:rsidR="00D94905">
        <w:rPr>
          <w:lang w:val="sk-SK"/>
        </w:rPr>
        <w:t>elektronického prihlásenia</w:t>
      </w:r>
    </w:p>
    <w:p w14:paraId="3B93BB69" w14:textId="77777777" w:rsidR="00D94905" w:rsidRDefault="00D94905">
      <w:pPr>
        <w:rPr>
          <w:lang w:val="sk-SK"/>
        </w:rPr>
      </w:pPr>
      <w:r>
        <w:rPr>
          <w:lang w:val="sk-SK"/>
        </w:rPr>
        <w:t xml:space="preserve">    formou Edupage účtu a potvrdenú </w:t>
      </w:r>
      <w:r w:rsidR="00B90AC9">
        <w:rPr>
          <w:lang w:val="sk-SK"/>
        </w:rPr>
        <w:t xml:space="preserve">zákonným zástupcom žiaka najneskôr do </w:t>
      </w:r>
      <w:r>
        <w:rPr>
          <w:lang w:val="sk-SK"/>
        </w:rPr>
        <w:t xml:space="preserve">31. </w:t>
      </w:r>
      <w:r w:rsidR="00B90AC9">
        <w:rPr>
          <w:lang w:val="sk-SK"/>
        </w:rPr>
        <w:t xml:space="preserve">mája </w:t>
      </w:r>
    </w:p>
    <w:p w14:paraId="482E85D8" w14:textId="77777777" w:rsidR="00D94905" w:rsidRDefault="00D94905">
      <w:pPr>
        <w:rPr>
          <w:lang w:val="sk-SK"/>
        </w:rPr>
      </w:pPr>
      <w:r>
        <w:rPr>
          <w:lang w:val="sk-SK"/>
        </w:rPr>
        <w:t xml:space="preserve">    príslušného školského roka. Žiaci prvých ročníkov a žiaci, ktorí prichádzajú do školy</w:t>
      </w:r>
    </w:p>
    <w:p w14:paraId="0C03215B" w14:textId="77777777" w:rsidR="00D94905" w:rsidRDefault="00D94905">
      <w:pPr>
        <w:rPr>
          <w:lang w:val="sk-SK"/>
        </w:rPr>
      </w:pPr>
      <w:r>
        <w:rPr>
          <w:lang w:val="sk-SK"/>
        </w:rPr>
        <w:t xml:space="preserve">    formou prestupu z inej školy, podávajú písomnú prihlášku (zápisný lístok), následne </w:t>
      </w:r>
    </w:p>
    <w:p w14:paraId="31219D49" w14:textId="77777777" w:rsidR="00D94905" w:rsidRDefault="00D94905">
      <w:pPr>
        <w:rPr>
          <w:lang w:val="sk-SK"/>
        </w:rPr>
      </w:pPr>
      <w:r>
        <w:rPr>
          <w:lang w:val="sk-SK"/>
        </w:rPr>
        <w:t xml:space="preserve">    po zriadení Edupage účtu potvrdia prihlásenie elektronicky zákonní zástupcovia. </w:t>
      </w:r>
    </w:p>
    <w:p w14:paraId="200CCE2D" w14:textId="42B7B5A4" w:rsidR="00133A02" w:rsidRDefault="00D94905">
      <w:pPr>
        <w:rPr>
          <w:lang w:val="sk-SK"/>
        </w:rPr>
      </w:pPr>
      <w:r>
        <w:rPr>
          <w:lang w:val="sk-SK"/>
        </w:rPr>
        <w:t xml:space="preserve">    </w:t>
      </w:r>
      <w:r w:rsidR="00B90AC9">
        <w:rPr>
          <w:lang w:val="sk-SK"/>
        </w:rPr>
        <w:t>Prihlášky</w:t>
      </w:r>
      <w:r>
        <w:rPr>
          <w:lang w:val="sk-SK"/>
        </w:rPr>
        <w:t xml:space="preserve"> </w:t>
      </w:r>
      <w:r w:rsidR="00B90AC9">
        <w:rPr>
          <w:lang w:val="sk-SK"/>
        </w:rPr>
        <w:t xml:space="preserve">sa spresnia vždy do 15. 9. školského roka. </w:t>
      </w:r>
    </w:p>
    <w:p w14:paraId="4554CC35" w14:textId="77777777" w:rsidR="00133A02" w:rsidRDefault="00B90AC9">
      <w:pPr>
        <w:rPr>
          <w:lang w:val="sk-SK"/>
        </w:rPr>
      </w:pPr>
      <w:r>
        <w:rPr>
          <w:lang w:val="sk-SK"/>
        </w:rPr>
        <w:t>2. O zaradení žiaka rozhoduje riaditeľ školy alebo ním poverená osoba. O vyradení žiaka</w:t>
      </w:r>
    </w:p>
    <w:p w14:paraId="3D7CFEC7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rozhoduje riaditeľ školy po prerokovaní s vychovávateľom. Zákonný zástupca dostane</w:t>
      </w:r>
    </w:p>
    <w:p w14:paraId="4C4EB409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rozhodnutie o zaradení/vyradení žiaka do ŠKD.</w:t>
      </w:r>
    </w:p>
    <w:p w14:paraId="1D2DA1B9" w14:textId="77777777" w:rsidR="00133A02" w:rsidRDefault="00B90AC9">
      <w:pPr>
        <w:rPr>
          <w:lang w:val="sk-SK"/>
        </w:rPr>
      </w:pPr>
      <w:r>
        <w:rPr>
          <w:lang w:val="sk-SK"/>
        </w:rPr>
        <w:t xml:space="preserve">3. Do ŠKD sa prednostne zaraďujú žiaci nižších ročníkov, ktorí sú prihlásení na pravidelnú </w:t>
      </w:r>
    </w:p>
    <w:p w14:paraId="714CBF17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dochádzku, ale aj starší žiaci, spravidla do piateho ročníka ZŠ (podľa aktuálneho počtu</w:t>
      </w:r>
    </w:p>
    <w:p w14:paraId="359DD310" w14:textId="1872A228" w:rsidR="00133A02" w:rsidRDefault="00B90AC9">
      <w:pPr>
        <w:rPr>
          <w:lang w:val="sk-SK"/>
        </w:rPr>
      </w:pPr>
      <w:r>
        <w:rPr>
          <w:lang w:val="sk-SK"/>
        </w:rPr>
        <w:t xml:space="preserve">    tried ŠKD). </w:t>
      </w:r>
    </w:p>
    <w:p w14:paraId="5F123CB8" w14:textId="77777777" w:rsidR="00133A02" w:rsidRDefault="00B90AC9">
      <w:pPr>
        <w:rPr>
          <w:lang w:val="sk-SK"/>
        </w:rPr>
      </w:pPr>
      <w:r>
        <w:rPr>
          <w:lang w:val="sk-SK"/>
        </w:rPr>
        <w:t>4. Odhlásenie žiaka z ŠKD sa uskutočňuje písomnou žiadosťou rodiča formou</w:t>
      </w:r>
    </w:p>
    <w:p w14:paraId="03EA1A67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odhlasovacieho lístka. Odhlásiť žiaka je možné najneskôr 3 dni pred začiatkom mesiaca, </w:t>
      </w:r>
    </w:p>
    <w:p w14:paraId="17E3A0C7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kedy odhlásenie nadobúda platnosť.</w:t>
      </w:r>
    </w:p>
    <w:p w14:paraId="4B47D299" w14:textId="77777777" w:rsidR="00133A02" w:rsidRDefault="00133A02">
      <w:pPr>
        <w:rPr>
          <w:lang w:val="sk-SK"/>
        </w:rPr>
      </w:pPr>
    </w:p>
    <w:p w14:paraId="36FC1784" w14:textId="77777777" w:rsidR="00133A02" w:rsidRDefault="00133A02">
      <w:pPr>
        <w:rPr>
          <w:lang w:val="sk-SK"/>
        </w:rPr>
      </w:pPr>
    </w:p>
    <w:p w14:paraId="0C442E33" w14:textId="77777777" w:rsidR="00133A02" w:rsidRDefault="00133A02">
      <w:pPr>
        <w:rPr>
          <w:lang w:val="sk-SK"/>
        </w:rPr>
      </w:pPr>
    </w:p>
    <w:p w14:paraId="5F12CA18" w14:textId="77777777" w:rsidR="00133A02" w:rsidRDefault="00B90AC9">
      <w:pPr>
        <w:pStyle w:val="Nadpis3"/>
      </w:pPr>
      <w:r>
        <w:t>Výchovno-vzdelávacia činnosť</w:t>
      </w:r>
    </w:p>
    <w:p w14:paraId="2CD2DA31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5AE1F114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28C5D7EF" w14:textId="77777777" w:rsidR="00133A02" w:rsidRDefault="00133A02">
      <w:pPr>
        <w:jc w:val="center"/>
        <w:rPr>
          <w:b/>
          <w:bCs/>
          <w:u w:val="single"/>
          <w:lang w:val="sk-SK"/>
        </w:rPr>
      </w:pPr>
    </w:p>
    <w:p w14:paraId="34CC35CD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>1. Výchovno-vzdelávacia činnosť je zameraná na činnosti oddychového, rekreačného,</w:t>
      </w:r>
    </w:p>
    <w:p w14:paraId="661E41DE" w14:textId="40E8E58E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záujmového charakteru a na prípravu na vyučovanie, ktorá sa uskutočňuje v triedach </w:t>
      </w:r>
    </w:p>
    <w:p w14:paraId="71FB677E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ŠKD.</w:t>
      </w:r>
    </w:p>
    <w:p w14:paraId="0A978BDF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2. Výchovnú a vzdelávaciu činnosť ŠKD vykonávajú pedagogickí zamestnanci -   </w:t>
      </w:r>
    </w:p>
    <w:p w14:paraId="40722E9A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vychovávatelia. Deti vedú k samostatnosti, disciplinovanému správaniu a kultúrnemu   </w:t>
      </w:r>
    </w:p>
    <w:p w14:paraId="0B10B576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stravovaniu sa v školskej jedálni.</w:t>
      </w:r>
    </w:p>
    <w:p w14:paraId="3579090A" w14:textId="22EE69C9" w:rsidR="00133A02" w:rsidRDefault="00B90AC9">
      <w:pPr>
        <w:jc w:val="both"/>
        <w:rPr>
          <w:lang w:val="sk-SK"/>
        </w:rPr>
      </w:pPr>
      <w:r>
        <w:rPr>
          <w:lang w:val="sk-SK"/>
        </w:rPr>
        <w:t>3. Záujmová činnosť sa uskutočňuje v rámci tried, podľa organizácie vychovávateľa.</w:t>
      </w:r>
    </w:p>
    <w:p w14:paraId="029FEB8A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Žiaci majú možnosť zúčastňovať sa i na iných formách záujmovej činnosti, napr. mimo </w:t>
      </w:r>
    </w:p>
    <w:p w14:paraId="2AF41951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školy.</w:t>
      </w:r>
    </w:p>
    <w:p w14:paraId="1DB08413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>4. V oblasti rekreačného charakteru – vychádzkami, hrami, športom a cvičením</w:t>
      </w:r>
    </w:p>
    <w:p w14:paraId="129F22AB" w14:textId="77777777" w:rsidR="00133A02" w:rsidRDefault="00B90AC9">
      <w:pPr>
        <w:jc w:val="both"/>
      </w:pPr>
      <w:r>
        <w:rPr>
          <w:lang w:val="sk-SK"/>
        </w:rPr>
        <w:t xml:space="preserve">    vychovávatelia umožňujú </w:t>
      </w:r>
      <w:r>
        <w:t>žiakom čo najviac času tráviť na čerstvom vzduchu a takto sa</w:t>
      </w:r>
    </w:p>
    <w:p w14:paraId="7EAC0F49" w14:textId="77777777" w:rsidR="00133A02" w:rsidRDefault="00B90AC9">
      <w:pPr>
        <w:jc w:val="both"/>
        <w:rPr>
          <w:lang w:val="sk-SK"/>
        </w:rPr>
      </w:pPr>
      <w:r>
        <w:t xml:space="preserve">    starajú o dobrý telesný rozvoj </w:t>
      </w:r>
      <w:r>
        <w:rPr>
          <w:lang w:val="sk-SK"/>
        </w:rPr>
        <w:t>žiakov.</w:t>
      </w:r>
    </w:p>
    <w:p w14:paraId="77A17350" w14:textId="045CB720" w:rsidR="00133A02" w:rsidRDefault="00B90AC9">
      <w:pPr>
        <w:jc w:val="both"/>
        <w:rPr>
          <w:lang w:val="sk-SK"/>
        </w:rPr>
      </w:pPr>
      <w:r>
        <w:rPr>
          <w:lang w:val="sk-SK"/>
        </w:rPr>
        <w:t>5. V čase určenom na prípravu na vyučovanie si žiaci robia aj domáce úlohy, nevyrušujú</w:t>
      </w:r>
    </w:p>
    <w:p w14:paraId="2AA406CC" w14:textId="1C89D512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ostatných a vychovávateľ im pomáha podľa potreby.</w:t>
      </w:r>
    </w:p>
    <w:p w14:paraId="7EF108A5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6. Súčasťou výchovno-vzdelávacej činnosti je aj stravovanie žiakov. Do jedálne prichádzajú </w:t>
      </w:r>
    </w:p>
    <w:p w14:paraId="04E8B655" w14:textId="54F42D11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čistí, slušne sa správajú a správne stolujú. Po skončení obeda celá trieda odchádza</w:t>
      </w:r>
    </w:p>
    <w:p w14:paraId="1005E5E7" w14:textId="77777777" w:rsidR="00B90AC9" w:rsidRDefault="00B90AC9">
      <w:pPr>
        <w:jc w:val="both"/>
        <w:rPr>
          <w:lang w:val="sk-SK"/>
        </w:rPr>
      </w:pPr>
      <w:r>
        <w:rPr>
          <w:lang w:val="sk-SK"/>
        </w:rPr>
        <w:t xml:space="preserve">    z jedálne spoločne. Stravovaciu kartičku (čip) zabezpečujú rodičia v zmysle pokynov</w:t>
      </w:r>
    </w:p>
    <w:p w14:paraId="27F5FCBE" w14:textId="620947A1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vedúcej jedálne.</w:t>
      </w:r>
    </w:p>
    <w:p w14:paraId="1C3C9CF8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>7. Na záujmovú a rekreačnú činnosť sa môžu využívať aj telocvične, ak sú voľné, alebo iné</w:t>
      </w:r>
    </w:p>
    <w:p w14:paraId="31FE2E54" w14:textId="77777777" w:rsidR="00133A02" w:rsidRDefault="00B90AC9">
      <w:pPr>
        <w:jc w:val="both"/>
        <w:rPr>
          <w:lang w:val="sk-SK"/>
        </w:rPr>
      </w:pPr>
      <w:r>
        <w:rPr>
          <w:lang w:val="sk-SK"/>
        </w:rPr>
        <w:t xml:space="preserve">    objekty školy. </w:t>
      </w:r>
    </w:p>
    <w:p w14:paraId="34D833A7" w14:textId="77777777" w:rsidR="00133A02" w:rsidRDefault="00133A02">
      <w:pPr>
        <w:jc w:val="both"/>
        <w:rPr>
          <w:sz w:val="28"/>
          <w:lang w:val="sk-SK"/>
        </w:rPr>
      </w:pPr>
    </w:p>
    <w:p w14:paraId="61066D3E" w14:textId="77777777" w:rsidR="00133A02" w:rsidRDefault="00133A02">
      <w:pPr>
        <w:jc w:val="both"/>
        <w:rPr>
          <w:sz w:val="28"/>
          <w:lang w:val="sk-SK"/>
        </w:rPr>
      </w:pPr>
    </w:p>
    <w:p w14:paraId="09E60534" w14:textId="77777777" w:rsidR="00133A02" w:rsidRDefault="00133A02">
      <w:pPr>
        <w:jc w:val="both"/>
        <w:rPr>
          <w:sz w:val="28"/>
          <w:lang w:val="sk-SK"/>
        </w:rPr>
      </w:pPr>
    </w:p>
    <w:p w14:paraId="7FE7D6B8" w14:textId="77777777" w:rsidR="00133A02" w:rsidRDefault="00133A02">
      <w:pPr>
        <w:rPr>
          <w:sz w:val="28"/>
          <w:lang w:val="sk-SK"/>
        </w:rPr>
      </w:pPr>
    </w:p>
    <w:p w14:paraId="3B5773B2" w14:textId="77777777" w:rsidR="00133A02" w:rsidRDefault="00133A02">
      <w:pPr>
        <w:rPr>
          <w:sz w:val="28"/>
          <w:lang w:val="sk-SK"/>
        </w:rPr>
      </w:pPr>
    </w:p>
    <w:p w14:paraId="42FC31FD" w14:textId="77777777" w:rsidR="00133A02" w:rsidRDefault="00B90AC9">
      <w:pPr>
        <w:pStyle w:val="Nadpis3"/>
      </w:pPr>
      <w:r>
        <w:t>Dochádzka žiakov</w:t>
      </w:r>
    </w:p>
    <w:p w14:paraId="1DE92DD4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4BD43E56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55BCBD21" w14:textId="77777777" w:rsidR="00133A02" w:rsidRDefault="00133A02">
      <w:pPr>
        <w:jc w:val="center"/>
        <w:rPr>
          <w:b/>
          <w:bCs/>
          <w:u w:val="single"/>
          <w:lang w:val="sk-SK"/>
        </w:rPr>
      </w:pPr>
    </w:p>
    <w:p w14:paraId="0C92CBD9" w14:textId="77777777" w:rsidR="00133A02" w:rsidRDefault="00B90AC9">
      <w:pPr>
        <w:rPr>
          <w:lang w:val="sk-SK"/>
        </w:rPr>
      </w:pPr>
      <w:r>
        <w:rPr>
          <w:lang w:val="sk-SK"/>
        </w:rPr>
        <w:t>1. Rozsah dennej dochádzky, spôsob odchodu detí, prípadne záujmovú činnosť mimo ŠKD,</w:t>
      </w:r>
    </w:p>
    <w:p w14:paraId="597C79B8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uvedie rodič na prihlasovacom lístku. Prípadné zmeny v dochádzke a spôsobe odchodu</w:t>
      </w:r>
    </w:p>
    <w:p w14:paraId="482225B0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oznamuje rodič písomne. </w:t>
      </w:r>
    </w:p>
    <w:p w14:paraId="2F8083AA" w14:textId="28141814" w:rsidR="00B90AC9" w:rsidRDefault="00B90AC9">
      <w:pPr>
        <w:rPr>
          <w:lang w:val="sk-SK"/>
        </w:rPr>
      </w:pPr>
      <w:r>
        <w:rPr>
          <w:lang w:val="sk-SK"/>
        </w:rPr>
        <w:t xml:space="preserve">2. Žiaka možno v priebehu šk. roka prihlásiť kedykoľvek, ak to umožňujú voľné kapacity </w:t>
      </w:r>
    </w:p>
    <w:p w14:paraId="7E28630B" w14:textId="77777777" w:rsidR="00B90AC9" w:rsidRDefault="00B90AC9">
      <w:pPr>
        <w:rPr>
          <w:lang w:val="sk-SK"/>
        </w:rPr>
      </w:pPr>
      <w:r>
        <w:rPr>
          <w:lang w:val="sk-SK"/>
        </w:rPr>
        <w:t xml:space="preserve">    v ŠKD alebo odhlásiť z ŠKD vždy tri dni pred skončením mesiaca. Odhlasovanie dieťaťa</w:t>
      </w:r>
    </w:p>
    <w:p w14:paraId="7E366568" w14:textId="77777777" w:rsidR="00B90AC9" w:rsidRDefault="00B90AC9">
      <w:pPr>
        <w:rPr>
          <w:lang w:val="sk-SK"/>
        </w:rPr>
      </w:pPr>
      <w:r>
        <w:rPr>
          <w:lang w:val="sk-SK"/>
        </w:rPr>
        <w:t xml:space="preserve">    z ŠKD počas školského roka je formou odhlasovacieho lístka. Prihlásenie má záväzný</w:t>
      </w:r>
    </w:p>
    <w:p w14:paraId="034FF568" w14:textId="77777777" w:rsidR="00B90AC9" w:rsidRDefault="00B90AC9">
      <w:pPr>
        <w:rPr>
          <w:lang w:val="sk-SK"/>
        </w:rPr>
      </w:pPr>
      <w:r>
        <w:rPr>
          <w:lang w:val="sk-SK"/>
        </w:rPr>
        <w:t xml:space="preserve">    charakter a o odhlásení žiaka z ŠKD rozhoduje riaditeľ školy na základe preukázaných</w:t>
      </w:r>
    </w:p>
    <w:p w14:paraId="72241C2E" w14:textId="17C4F0C2" w:rsidR="00133A02" w:rsidRDefault="00B90AC9">
      <w:pPr>
        <w:rPr>
          <w:lang w:val="sk-SK"/>
        </w:rPr>
      </w:pPr>
      <w:r>
        <w:rPr>
          <w:lang w:val="sk-SK"/>
        </w:rPr>
        <w:t xml:space="preserve">    dôvodov.</w:t>
      </w:r>
    </w:p>
    <w:p w14:paraId="7313E790" w14:textId="77777777" w:rsidR="00133A02" w:rsidRDefault="00B90AC9">
      <w:pPr>
        <w:rPr>
          <w:lang w:val="sk-SK"/>
        </w:rPr>
      </w:pPr>
      <w:r>
        <w:rPr>
          <w:lang w:val="sk-SK"/>
        </w:rPr>
        <w:t xml:space="preserve">3. Za príchod do ranného klubu zodpovedajú rodičia. Žiakov do tried odvádza službukonajúci </w:t>
      </w:r>
    </w:p>
    <w:p w14:paraId="27A4D514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vychovávateľ o 7,30 h.</w:t>
      </w:r>
    </w:p>
    <w:p w14:paraId="703E56F0" w14:textId="77777777" w:rsidR="00133A02" w:rsidRDefault="00B90AC9">
      <w:pPr>
        <w:rPr>
          <w:lang w:val="sk-SK"/>
        </w:rPr>
      </w:pPr>
      <w:r>
        <w:rPr>
          <w:lang w:val="sk-SK"/>
        </w:rPr>
        <w:t>4. Ak odíde dieťa z ŠKD bez sprievodu rodiča (v sprievode inej splnomocnenej osoby),</w:t>
      </w:r>
    </w:p>
    <w:p w14:paraId="657FCD5A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právnu zodpovednosť berie na seba rodič.</w:t>
      </w:r>
    </w:p>
    <w:p w14:paraId="1BA7A132" w14:textId="77777777" w:rsidR="00133A02" w:rsidRDefault="00133A02">
      <w:pPr>
        <w:rPr>
          <w:sz w:val="28"/>
          <w:lang w:val="sk-SK"/>
        </w:rPr>
      </w:pPr>
    </w:p>
    <w:p w14:paraId="22560351" w14:textId="77777777" w:rsidR="00133A02" w:rsidRDefault="00133A02">
      <w:pPr>
        <w:rPr>
          <w:sz w:val="28"/>
          <w:lang w:val="sk-SK"/>
        </w:rPr>
      </w:pPr>
    </w:p>
    <w:p w14:paraId="25EC6FB0" w14:textId="77777777" w:rsidR="00B90AC9" w:rsidRDefault="00B90AC9">
      <w:pPr>
        <w:rPr>
          <w:sz w:val="28"/>
          <w:lang w:val="sk-SK"/>
        </w:rPr>
      </w:pPr>
    </w:p>
    <w:p w14:paraId="596BF8C8" w14:textId="77777777" w:rsidR="00133A02" w:rsidRDefault="00B90AC9">
      <w:pPr>
        <w:jc w:val="center"/>
        <w:rPr>
          <w:b/>
          <w:bCs/>
          <w:sz w:val="28"/>
          <w:u w:val="single"/>
          <w:lang w:val="sk-SK"/>
        </w:rPr>
      </w:pPr>
      <w:r>
        <w:rPr>
          <w:b/>
          <w:bCs/>
          <w:sz w:val="28"/>
          <w:u w:val="single"/>
          <w:lang w:val="sk-SK"/>
        </w:rPr>
        <w:t>Starostlivosť o zdravie a bezpečnosť</w:t>
      </w:r>
    </w:p>
    <w:p w14:paraId="6B394763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344E5DE9" w14:textId="77777777" w:rsidR="00133A02" w:rsidRDefault="00133A02">
      <w:pPr>
        <w:jc w:val="center"/>
        <w:rPr>
          <w:b/>
          <w:bCs/>
          <w:sz w:val="28"/>
          <w:u w:val="single"/>
          <w:lang w:val="sk-SK"/>
        </w:rPr>
      </w:pPr>
    </w:p>
    <w:p w14:paraId="66739075" w14:textId="77777777" w:rsidR="00133A02" w:rsidRDefault="00133A02">
      <w:pPr>
        <w:rPr>
          <w:sz w:val="28"/>
          <w:lang w:val="sk-SK"/>
        </w:rPr>
      </w:pPr>
    </w:p>
    <w:p w14:paraId="735A2F4C" w14:textId="77777777" w:rsidR="00133A02" w:rsidRDefault="00B90AC9">
      <w:pPr>
        <w:rPr>
          <w:lang w:val="sk-SK"/>
        </w:rPr>
      </w:pPr>
      <w:r>
        <w:rPr>
          <w:lang w:val="sk-SK"/>
        </w:rPr>
        <w:t xml:space="preserve">1. Za bezpečnosť žiakov počas celého pobytu v klube zodpovedá vychovávateľ, na krúžku </w:t>
      </w:r>
    </w:p>
    <w:p w14:paraId="3286B4A1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vedúci krúžku, ktorý žiakov osobne prevezme a odovzdá vychovávateľovi.</w:t>
      </w:r>
    </w:p>
    <w:p w14:paraId="3E19DE54" w14:textId="77777777" w:rsidR="00133A02" w:rsidRDefault="00B90AC9">
      <w:pPr>
        <w:rPr>
          <w:lang w:val="sk-SK"/>
        </w:rPr>
      </w:pPr>
      <w:r>
        <w:rPr>
          <w:lang w:val="sk-SK"/>
        </w:rPr>
        <w:t>2. Prechod žiakov do iných tried zabezpečuje vychovávateľ.</w:t>
      </w:r>
    </w:p>
    <w:p w14:paraId="1E7B652A" w14:textId="3B4B3E3A" w:rsidR="00133A02" w:rsidRDefault="00B90AC9">
      <w:pPr>
        <w:rPr>
          <w:lang w:val="sk-SK"/>
        </w:rPr>
      </w:pPr>
      <w:r>
        <w:rPr>
          <w:lang w:val="sk-SK"/>
        </w:rPr>
        <w:t xml:space="preserve">3. Ak sú vytvorené triedy ŠKD z viacerých tried, zabezpečuje prechod ten učiteľ, ktorý má </w:t>
      </w:r>
    </w:p>
    <w:p w14:paraId="7691B827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poslednú vyučovaciu hodinu, žiaci II. stupňa v rámci školy dochádzajú do ŠKD samé.</w:t>
      </w:r>
    </w:p>
    <w:p w14:paraId="597EBFE2" w14:textId="77777777" w:rsidR="00133A02" w:rsidRDefault="00B90AC9">
      <w:pPr>
        <w:rPr>
          <w:lang w:val="sk-SK"/>
        </w:rPr>
      </w:pPr>
      <w:r>
        <w:rPr>
          <w:lang w:val="sk-SK"/>
        </w:rPr>
        <w:t>4. Pri hrách a iných činnostiach je vychovávateľ povinný poučiť žiakov o bezpečnosti.</w:t>
      </w:r>
    </w:p>
    <w:p w14:paraId="7B095D77" w14:textId="77777777" w:rsidR="00133A02" w:rsidRDefault="00B90AC9">
      <w:pPr>
        <w:rPr>
          <w:lang w:val="sk-SK"/>
        </w:rPr>
      </w:pPr>
      <w:r>
        <w:rPr>
          <w:lang w:val="sk-SK"/>
        </w:rPr>
        <w:t xml:space="preserve">5. Pri činnostiach organizovaných mimo objektu školy môže mať vychovávateľ najviac 25 </w:t>
      </w:r>
    </w:p>
    <w:p w14:paraId="4F11A360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detí.</w:t>
      </w:r>
    </w:p>
    <w:p w14:paraId="2E107748" w14:textId="77777777" w:rsidR="00133A02" w:rsidRDefault="00B90AC9">
      <w:pPr>
        <w:rPr>
          <w:lang w:val="sk-SK"/>
        </w:rPr>
      </w:pPr>
      <w:r>
        <w:rPr>
          <w:lang w:val="sk-SK"/>
        </w:rPr>
        <w:t xml:space="preserve">6. V prípade úrazu vychovávateľ poskytne prvú pomoc, oznámi to rodičom, vedeniu školy </w:t>
      </w:r>
    </w:p>
    <w:p w14:paraId="6FBB6A9C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 a spíše o tom záznam.</w:t>
      </w:r>
    </w:p>
    <w:p w14:paraId="02905E7F" w14:textId="77777777" w:rsidR="00133A02" w:rsidRDefault="00B90AC9">
      <w:pPr>
        <w:rPr>
          <w:lang w:val="sk-SK"/>
        </w:rPr>
      </w:pPr>
      <w:r>
        <w:rPr>
          <w:lang w:val="sk-SK"/>
        </w:rPr>
        <w:t>7. Nosenie drahých a nebezpečných predmetov do ŠKD je zakázané.</w:t>
      </w:r>
    </w:p>
    <w:p w14:paraId="52D37583" w14:textId="77777777" w:rsidR="00133A02" w:rsidRDefault="00B90AC9">
      <w:pPr>
        <w:rPr>
          <w:lang w:val="sk-SK"/>
        </w:rPr>
      </w:pPr>
      <w:r>
        <w:rPr>
          <w:lang w:val="sk-SK"/>
        </w:rPr>
        <w:t>8. Žiaci majú osobné veci – ošatenie označené.</w:t>
      </w:r>
    </w:p>
    <w:p w14:paraId="4CCE89C8" w14:textId="77777777" w:rsidR="00133A02" w:rsidRDefault="00B90AC9">
      <w:pPr>
        <w:rPr>
          <w:lang w:val="sk-SK"/>
        </w:rPr>
      </w:pPr>
      <w:r>
        <w:rPr>
          <w:lang w:val="sk-SK"/>
        </w:rPr>
        <w:t xml:space="preserve">9. Straty osobných vecí poistených žiakov vybavuje vychovávateľ v spolupráci s rodičmi </w:t>
      </w:r>
    </w:p>
    <w:p w14:paraId="1A9A6FB4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a administratívnou pracovníčkou školy.</w:t>
      </w:r>
    </w:p>
    <w:p w14:paraId="695DBBD5" w14:textId="77777777" w:rsidR="00133A02" w:rsidRDefault="00B90AC9">
      <w:pPr>
        <w:rPr>
          <w:lang w:val="sk-SK"/>
        </w:rPr>
      </w:pPr>
      <w:r>
        <w:rPr>
          <w:lang w:val="sk-SK"/>
        </w:rPr>
        <w:t xml:space="preserve">10. Ak zistí vychovávateľ u žiaka nevoľnosť, teplotu, upovedomí o tom rodičov </w:t>
      </w:r>
    </w:p>
    <w:p w14:paraId="0CBBBB78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  telefonicky.</w:t>
      </w:r>
    </w:p>
    <w:p w14:paraId="2B1C22F9" w14:textId="77777777" w:rsidR="00133A02" w:rsidRDefault="00B90AC9">
      <w:pPr>
        <w:rPr>
          <w:lang w:val="sk-SK"/>
        </w:rPr>
      </w:pPr>
      <w:r>
        <w:rPr>
          <w:lang w:val="sk-SK"/>
        </w:rPr>
        <w:t>11. Podávanie akýchkoľvek liekov (s výnimkou chronického ochorenia) je zakázané.</w:t>
      </w:r>
    </w:p>
    <w:p w14:paraId="6E72F241" w14:textId="77777777" w:rsidR="00133A02" w:rsidRDefault="00B90AC9">
      <w:pPr>
        <w:rPr>
          <w:lang w:val="sk-SK"/>
        </w:rPr>
      </w:pPr>
      <w:r>
        <w:rPr>
          <w:lang w:val="sk-SK"/>
        </w:rPr>
        <w:t>12. Zakazuje sa akékoľvek používanie mobilných telefónov a volacích zariadení počas celej</w:t>
      </w:r>
    </w:p>
    <w:p w14:paraId="3CC0DADE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  činnosti školského klubu (použiť ho možno len vo výnimočnej situácii s dovolením</w:t>
      </w:r>
    </w:p>
    <w:p w14:paraId="72F99480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  vychovávateľa – na účely komunikácie s rodičmi).</w:t>
      </w:r>
    </w:p>
    <w:p w14:paraId="6DBACA72" w14:textId="77777777" w:rsidR="00133A02" w:rsidRDefault="00B90AC9">
      <w:pPr>
        <w:rPr>
          <w:u w:val="single"/>
          <w:lang w:val="sk-SK"/>
        </w:rPr>
      </w:pPr>
      <w:r>
        <w:rPr>
          <w:lang w:val="sk-SK"/>
        </w:rPr>
        <w:t>13. Žiak v školskom klube musí byť riadne prezutý.</w:t>
      </w:r>
    </w:p>
    <w:p w14:paraId="0F4EB408" w14:textId="77777777" w:rsidR="00133A02" w:rsidRDefault="00133A02">
      <w:pPr>
        <w:rPr>
          <w:lang w:val="sk-SK"/>
        </w:rPr>
      </w:pPr>
    </w:p>
    <w:p w14:paraId="1E9BFB9B" w14:textId="77777777" w:rsidR="00133A02" w:rsidRDefault="00133A02">
      <w:pPr>
        <w:rPr>
          <w:lang w:val="sk-SK"/>
        </w:rPr>
      </w:pPr>
    </w:p>
    <w:p w14:paraId="4586E7F1" w14:textId="77777777" w:rsidR="00133A02" w:rsidRDefault="00133A02">
      <w:pPr>
        <w:rPr>
          <w:lang w:val="sk-SK"/>
        </w:rPr>
      </w:pPr>
    </w:p>
    <w:p w14:paraId="386C6764" w14:textId="77777777" w:rsidR="00133A02" w:rsidRDefault="00133A02">
      <w:pPr>
        <w:pStyle w:val="Nadpis2"/>
        <w:rPr>
          <w:szCs w:val="28"/>
          <w:u w:val="single"/>
        </w:rPr>
      </w:pPr>
    </w:p>
    <w:p w14:paraId="144BFE41" w14:textId="77777777" w:rsidR="00133A02" w:rsidRDefault="00133A02">
      <w:pPr>
        <w:rPr>
          <w:lang w:val="sk-SK"/>
        </w:rPr>
      </w:pPr>
    </w:p>
    <w:p w14:paraId="55A47C26" w14:textId="77777777" w:rsidR="00133A02" w:rsidRDefault="00133A02">
      <w:pPr>
        <w:rPr>
          <w:lang w:val="sk-SK"/>
        </w:rPr>
      </w:pPr>
    </w:p>
    <w:p w14:paraId="47201B46" w14:textId="77777777" w:rsidR="00133A02" w:rsidRDefault="00133A02">
      <w:pPr>
        <w:rPr>
          <w:lang w:val="sk-SK"/>
        </w:rPr>
      </w:pPr>
    </w:p>
    <w:p w14:paraId="3C852D79" w14:textId="77777777" w:rsidR="00133A02" w:rsidRDefault="00133A02">
      <w:pPr>
        <w:rPr>
          <w:lang w:val="sk-SK"/>
        </w:rPr>
      </w:pPr>
    </w:p>
    <w:p w14:paraId="05600FEB" w14:textId="77777777" w:rsidR="00133A02" w:rsidRDefault="00133A02">
      <w:pPr>
        <w:rPr>
          <w:lang w:val="sk-SK"/>
        </w:rPr>
      </w:pPr>
    </w:p>
    <w:p w14:paraId="7AFBB8DE" w14:textId="77777777" w:rsidR="00133A02" w:rsidRDefault="00133A02">
      <w:pPr>
        <w:rPr>
          <w:lang w:val="sk-SK"/>
        </w:rPr>
      </w:pPr>
    </w:p>
    <w:p w14:paraId="0542C829" w14:textId="77777777" w:rsidR="00133A02" w:rsidRDefault="00133A02">
      <w:pPr>
        <w:rPr>
          <w:lang w:val="sk-SK"/>
        </w:rPr>
      </w:pPr>
    </w:p>
    <w:p w14:paraId="2F9D1DB6" w14:textId="77777777" w:rsidR="00133A02" w:rsidRDefault="00133A02">
      <w:pPr>
        <w:rPr>
          <w:lang w:val="sk-SK"/>
        </w:rPr>
      </w:pPr>
    </w:p>
    <w:p w14:paraId="3DD162C2" w14:textId="77777777" w:rsidR="00133A02" w:rsidRDefault="00133A02">
      <w:pPr>
        <w:rPr>
          <w:lang w:val="sk-SK"/>
        </w:rPr>
      </w:pPr>
    </w:p>
    <w:p w14:paraId="728700B0" w14:textId="77777777" w:rsidR="00133A02" w:rsidRDefault="00133A02">
      <w:pPr>
        <w:rPr>
          <w:lang w:val="sk-SK"/>
        </w:rPr>
      </w:pPr>
    </w:p>
    <w:p w14:paraId="3B607A84" w14:textId="77777777" w:rsidR="00133A02" w:rsidRDefault="00133A02">
      <w:pPr>
        <w:rPr>
          <w:lang w:val="sk-SK"/>
        </w:rPr>
      </w:pPr>
    </w:p>
    <w:p w14:paraId="01C68CC9" w14:textId="77777777" w:rsidR="00133A02" w:rsidRDefault="00133A02">
      <w:pPr>
        <w:rPr>
          <w:lang w:val="sk-SK"/>
        </w:rPr>
      </w:pPr>
    </w:p>
    <w:p w14:paraId="4BC0AAA6" w14:textId="77777777" w:rsidR="00133A02" w:rsidRDefault="00133A02">
      <w:pPr>
        <w:rPr>
          <w:lang w:val="sk-SK"/>
        </w:rPr>
      </w:pPr>
    </w:p>
    <w:p w14:paraId="04C0B90D" w14:textId="77777777" w:rsidR="00133A02" w:rsidRDefault="00133A02">
      <w:pPr>
        <w:rPr>
          <w:lang w:val="sk-SK"/>
        </w:rPr>
      </w:pPr>
    </w:p>
    <w:p w14:paraId="159DC997" w14:textId="77777777" w:rsidR="00133A02" w:rsidRDefault="00133A02">
      <w:pPr>
        <w:rPr>
          <w:lang w:val="sk-SK"/>
        </w:rPr>
      </w:pPr>
    </w:p>
    <w:p w14:paraId="3E9A23EA" w14:textId="77777777" w:rsidR="00133A02" w:rsidRDefault="00133A02">
      <w:pPr>
        <w:rPr>
          <w:lang w:val="sk-SK"/>
        </w:rPr>
      </w:pPr>
    </w:p>
    <w:p w14:paraId="4CD11752" w14:textId="77777777" w:rsidR="00133A02" w:rsidRDefault="00133A02">
      <w:pPr>
        <w:pStyle w:val="Nadpis2"/>
        <w:rPr>
          <w:szCs w:val="28"/>
          <w:u w:val="single"/>
        </w:rPr>
      </w:pPr>
    </w:p>
    <w:p w14:paraId="22A7A3B1" w14:textId="77777777" w:rsidR="00133A02" w:rsidRDefault="00133A02">
      <w:pPr>
        <w:pStyle w:val="Nadpis2"/>
        <w:jc w:val="left"/>
        <w:rPr>
          <w:b w:val="0"/>
          <w:bCs w:val="0"/>
          <w:sz w:val="24"/>
        </w:rPr>
      </w:pPr>
    </w:p>
    <w:p w14:paraId="7C37E4D6" w14:textId="77777777" w:rsidR="00133A02" w:rsidRDefault="00133A02">
      <w:pPr>
        <w:rPr>
          <w:lang w:val="sk-SK"/>
        </w:rPr>
      </w:pPr>
    </w:p>
    <w:p w14:paraId="5A1FAB87" w14:textId="77777777" w:rsidR="00133A02" w:rsidRDefault="00B90AC9">
      <w:pPr>
        <w:pStyle w:val="Nadpis2"/>
        <w:rPr>
          <w:szCs w:val="28"/>
          <w:u w:val="single"/>
        </w:rPr>
      </w:pPr>
      <w:r>
        <w:rPr>
          <w:szCs w:val="28"/>
          <w:u w:val="single"/>
        </w:rPr>
        <w:lastRenderedPageBreak/>
        <w:t>Úhrada príspevkov za pobyt žiakov v ŠKD</w:t>
      </w:r>
    </w:p>
    <w:p w14:paraId="684DF19E" w14:textId="77777777" w:rsidR="00133A02" w:rsidRDefault="00133A02">
      <w:pPr>
        <w:jc w:val="both"/>
        <w:rPr>
          <w:lang w:val="sk-SK"/>
        </w:rPr>
      </w:pPr>
    </w:p>
    <w:p w14:paraId="20475BF4" w14:textId="77777777" w:rsidR="00133A02" w:rsidRDefault="00133A02">
      <w:pPr>
        <w:jc w:val="both"/>
        <w:rPr>
          <w:lang w:val="sk-SK"/>
        </w:rPr>
      </w:pPr>
    </w:p>
    <w:p w14:paraId="210ACE57" w14:textId="77777777" w:rsidR="00133A02" w:rsidRDefault="00133A02">
      <w:pPr>
        <w:jc w:val="both"/>
        <w:rPr>
          <w:lang w:val="sk-SK"/>
        </w:rPr>
      </w:pPr>
    </w:p>
    <w:p w14:paraId="08CF32EE" w14:textId="77777777" w:rsidR="00133A02" w:rsidRDefault="00133A02">
      <w:pPr>
        <w:jc w:val="both"/>
        <w:rPr>
          <w:lang w:val="sk-SK"/>
        </w:rPr>
      </w:pPr>
    </w:p>
    <w:p w14:paraId="50F97A63" w14:textId="77777777" w:rsidR="00133A02" w:rsidRDefault="00B90AC9">
      <w:pPr>
        <w:jc w:val="both"/>
      </w:pPr>
      <w:r>
        <w:t>1. Príspevok je určený rozhodnutím riaditeľa školy podľa § 5 ods. 6 zákona NR SR</w:t>
      </w:r>
    </w:p>
    <w:p w14:paraId="640DA97B" w14:textId="77777777" w:rsidR="00133A02" w:rsidRDefault="00B90AC9">
      <w:pPr>
        <w:jc w:val="both"/>
      </w:pPr>
      <w:r>
        <w:t xml:space="preserve">    č.596/2003 Z. z. o štátnej správe v školstve a školskej samospráve a o zmene a doplnení</w:t>
      </w:r>
    </w:p>
    <w:p w14:paraId="0812A345" w14:textId="77777777" w:rsidR="00133A02" w:rsidRDefault="00B90AC9">
      <w:pPr>
        <w:jc w:val="both"/>
      </w:pPr>
      <w:r>
        <w:t xml:space="preserve">    niektorých zákonov. </w:t>
      </w:r>
    </w:p>
    <w:p w14:paraId="22E6D11C" w14:textId="77777777" w:rsidR="00133A02" w:rsidRDefault="00133A02">
      <w:pPr>
        <w:jc w:val="both"/>
      </w:pPr>
    </w:p>
    <w:p w14:paraId="6193102C" w14:textId="77777777" w:rsidR="00133A02" w:rsidRDefault="00B90AC9">
      <w:pPr>
        <w:jc w:val="both"/>
      </w:pPr>
      <w:r>
        <w:t>2. Príspevok je možné znížiť, zvýšiť alebo odpustiť podľa § 114 ods. 4 a § 114 ods. 7 zákona</w:t>
      </w:r>
    </w:p>
    <w:p w14:paraId="00970625" w14:textId="77777777" w:rsidR="00133A02" w:rsidRDefault="00B90AC9">
      <w:pPr>
        <w:jc w:val="both"/>
        <w:rPr>
          <w:bCs/>
          <w:color w:val="070707"/>
          <w:shd w:val="clear" w:color="auto" w:fill="FFFFFF"/>
        </w:rPr>
      </w:pPr>
      <w:r>
        <w:t xml:space="preserve">    NR SR č. 245/2008 Z. z. </w:t>
      </w:r>
      <w:r>
        <w:rPr>
          <w:b/>
          <w:bCs/>
          <w:color w:val="070707"/>
          <w:shd w:val="clear" w:color="auto" w:fill="FFFFFF"/>
        </w:rPr>
        <w:t> </w:t>
      </w:r>
      <w:r>
        <w:rPr>
          <w:bCs/>
          <w:color w:val="070707"/>
          <w:shd w:val="clear" w:color="auto" w:fill="FFFFFF"/>
        </w:rPr>
        <w:t>o</w:t>
      </w:r>
      <w:r>
        <w:rPr>
          <w:b/>
          <w:bCs/>
          <w:color w:val="070707"/>
          <w:shd w:val="clear" w:color="auto" w:fill="FFFFFF"/>
        </w:rPr>
        <w:t xml:space="preserve"> </w:t>
      </w:r>
      <w:r>
        <w:rPr>
          <w:bCs/>
          <w:color w:val="070707"/>
          <w:shd w:val="clear" w:color="auto" w:fill="FFFFFF"/>
        </w:rPr>
        <w:t xml:space="preserve">výchove a vzdelávaní (školský zákon) a o zmene a doplnení </w:t>
      </w:r>
    </w:p>
    <w:p w14:paraId="1CA761E0" w14:textId="77777777" w:rsidR="00133A02" w:rsidRDefault="00B90AC9">
      <w:pPr>
        <w:jc w:val="both"/>
        <w:rPr>
          <w:bCs/>
          <w:color w:val="070707"/>
          <w:shd w:val="clear" w:color="auto" w:fill="FFFFFF"/>
        </w:rPr>
      </w:pPr>
      <w:r>
        <w:rPr>
          <w:bCs/>
          <w:color w:val="070707"/>
          <w:shd w:val="clear" w:color="auto" w:fill="FFFFFF"/>
        </w:rPr>
        <w:t xml:space="preserve">    niektorých zákonov. </w:t>
      </w:r>
    </w:p>
    <w:p w14:paraId="1E48A1B7" w14:textId="77777777" w:rsidR="00133A02" w:rsidRDefault="00133A02">
      <w:pPr>
        <w:jc w:val="both"/>
        <w:rPr>
          <w:bCs/>
          <w:color w:val="070707"/>
          <w:shd w:val="clear" w:color="auto" w:fill="FFFFFF"/>
        </w:rPr>
      </w:pPr>
    </w:p>
    <w:p w14:paraId="7487DF65" w14:textId="77777777" w:rsidR="00133A02" w:rsidRDefault="00B90AC9">
      <w:pPr>
        <w:jc w:val="both"/>
      </w:pPr>
      <w:r>
        <w:t xml:space="preserve">3. Výška príspevku na čiastočnú úhradu nákladov spojených s hmotným zabezpečením </w:t>
      </w:r>
    </w:p>
    <w:p w14:paraId="073126DF" w14:textId="4EEE34B8" w:rsidR="00B90AC9" w:rsidRDefault="00B90AC9">
      <w:pPr>
        <w:jc w:val="both"/>
      </w:pPr>
      <w:r>
        <w:t xml:space="preserve">    v školskom klube detí je 30 eur (mesačne) pre každého žiaka, prihláseného do školského</w:t>
      </w:r>
    </w:p>
    <w:p w14:paraId="797D4FB1" w14:textId="033F2673" w:rsidR="00133A02" w:rsidRDefault="00B90AC9">
      <w:pPr>
        <w:jc w:val="both"/>
        <w:rPr>
          <w:color w:val="000000"/>
        </w:rPr>
      </w:pPr>
      <w:r>
        <w:t xml:space="preserve">    klubu detí.</w:t>
      </w:r>
    </w:p>
    <w:p w14:paraId="2DE1AF2A" w14:textId="77777777" w:rsidR="00133A02" w:rsidRDefault="00133A02">
      <w:pPr>
        <w:jc w:val="both"/>
        <w:rPr>
          <w:color w:val="000000"/>
        </w:rPr>
      </w:pPr>
    </w:p>
    <w:p w14:paraId="018836C0" w14:textId="4838D4CF" w:rsidR="00133A02" w:rsidRDefault="00B90AC9">
      <w:pPr>
        <w:jc w:val="both"/>
      </w:pPr>
      <w:r>
        <w:rPr>
          <w:color w:val="000000"/>
        </w:rPr>
        <w:t xml:space="preserve">4. Tento príspevok sa podľa § 114 ods. 3 č. 245/2008 Z. z., uhrádza prevodom do </w:t>
      </w:r>
      <w:r>
        <w:t>25. dňa</w:t>
      </w:r>
    </w:p>
    <w:p w14:paraId="590DDB78" w14:textId="77777777" w:rsidR="00802180" w:rsidRDefault="00B90AC9">
      <w:pPr>
        <w:jc w:val="both"/>
        <w:rPr>
          <w:color w:val="000000"/>
        </w:rPr>
      </w:pPr>
      <w:r>
        <w:t xml:space="preserve">   </w:t>
      </w:r>
      <w:r>
        <w:rPr>
          <w:color w:val="000000"/>
        </w:rPr>
        <w:t xml:space="preserve"> v predchádzajúcom mesiaci</w:t>
      </w:r>
      <w:r>
        <w:t xml:space="preserve"> (mesiac vopred) paušálne a platí každé zapísané dieťa</w:t>
      </w:r>
      <w:r>
        <w:rPr>
          <w:color w:val="000000"/>
        </w:rPr>
        <w:t xml:space="preserve">. </w:t>
      </w:r>
    </w:p>
    <w:p w14:paraId="1DCD19FA" w14:textId="7CCB33E2" w:rsidR="00B90AC9" w:rsidRDefault="00802180">
      <w:pPr>
        <w:jc w:val="both"/>
      </w:pPr>
      <w:r>
        <w:rPr>
          <w:color w:val="000000"/>
        </w:rPr>
        <w:t xml:space="preserve">    </w:t>
      </w:r>
      <w:r>
        <w:t xml:space="preserve">Poplatok sa uhrádza </w:t>
      </w:r>
      <w:r w:rsidR="00B90AC9">
        <w:t xml:space="preserve">na č. účtu – IBAN SK27 0200 0000 0016 3183 0558. </w:t>
      </w:r>
    </w:p>
    <w:p w14:paraId="4566CA14" w14:textId="121F7D64" w:rsidR="00133A02" w:rsidRDefault="00B90AC9">
      <w:pPr>
        <w:jc w:val="both"/>
      </w:pPr>
      <w:r>
        <w:t xml:space="preserve">    Do správy pre prijímateľa treba napísať ŠKD priezvisko, meno a triedu žiaka.</w:t>
      </w:r>
    </w:p>
    <w:p w14:paraId="716892B8" w14:textId="77777777" w:rsidR="00133A02" w:rsidRDefault="00133A02">
      <w:pPr>
        <w:jc w:val="both"/>
      </w:pPr>
    </w:p>
    <w:p w14:paraId="1250153A" w14:textId="77777777" w:rsidR="00133A02" w:rsidRDefault="00B90AC9">
      <w:pPr>
        <w:jc w:val="both"/>
        <w:rPr>
          <w:color w:val="000000"/>
        </w:rPr>
      </w:pPr>
      <w:r>
        <w:rPr>
          <w:color w:val="000000"/>
        </w:rPr>
        <w:t>5. Príspevok sa neuhrádza podľa  § 114 ods. 7 č. 245/ 2008 Z. z. za žiaka:</w:t>
      </w:r>
    </w:p>
    <w:p w14:paraId="6702590C" w14:textId="77777777" w:rsidR="00133A02" w:rsidRDefault="00B90AC9">
      <w:pPr>
        <w:jc w:val="both"/>
      </w:pPr>
      <w:r>
        <w:rPr>
          <w:b/>
          <w:bCs/>
        </w:rPr>
        <w:t>a)</w:t>
      </w:r>
      <w:r>
        <w:t> ktoré má prerušenú dochádzku do školského klubu detí na viac ako 30 po sebe</w:t>
      </w:r>
    </w:p>
    <w:p w14:paraId="117F9F18" w14:textId="77777777" w:rsidR="00133A02" w:rsidRDefault="00B90AC9">
      <w:pPr>
        <w:jc w:val="both"/>
      </w:pPr>
      <w:r>
        <w:t xml:space="preserve">     nasledujúcich kalendárnych dní z dôvodu choroby alebo rodinných dôvodov </w:t>
      </w:r>
    </w:p>
    <w:p w14:paraId="4E00F1D8" w14:textId="77777777" w:rsidR="00133A02" w:rsidRDefault="00B90AC9">
      <w:pPr>
        <w:jc w:val="both"/>
      </w:pPr>
      <w:r>
        <w:t xml:space="preserve">     preukázateľným spôsobom, </w:t>
      </w:r>
    </w:p>
    <w:p w14:paraId="0CA99E45" w14:textId="77777777" w:rsidR="00133A02" w:rsidRDefault="00B90AC9">
      <w:pPr>
        <w:jc w:val="both"/>
      </w:pPr>
      <w:r>
        <w:rPr>
          <w:b/>
          <w:bCs/>
        </w:rPr>
        <w:t>b)</w:t>
      </w:r>
      <w:r>
        <w:t> ktoré nedochádzalo do školského klubu detí v čase školských prázdnin alebo bola</w:t>
      </w:r>
    </w:p>
    <w:p w14:paraId="48159C2F" w14:textId="77777777" w:rsidR="00133A02" w:rsidRDefault="00B90AC9">
      <w:pPr>
        <w:jc w:val="both"/>
      </w:pPr>
      <w:r>
        <w:t xml:space="preserve">    prerušená prevádzka školského klubu detí zapríčinená zriaďovateľom alebo inými </w:t>
      </w:r>
    </w:p>
    <w:p w14:paraId="159AACCB" w14:textId="77777777" w:rsidR="00133A02" w:rsidRDefault="00B90AC9">
      <w:pPr>
        <w:jc w:val="both"/>
      </w:pPr>
      <w:r>
        <w:t xml:space="preserve">    závažnými dôvodmi; v týchto prípadoch uhrádza zákonný zástupca pomernú časť určeného </w:t>
      </w:r>
    </w:p>
    <w:p w14:paraId="4FD5D070" w14:textId="77777777" w:rsidR="00133A02" w:rsidRDefault="00B90AC9">
      <w:pPr>
        <w:jc w:val="both"/>
        <w:rPr>
          <w:color w:val="000000"/>
        </w:rPr>
      </w:pPr>
      <w:r>
        <w:t xml:space="preserve">    príspevku.</w:t>
      </w:r>
    </w:p>
    <w:p w14:paraId="147BEAAB" w14:textId="77777777" w:rsidR="00133A02" w:rsidRDefault="00133A02">
      <w:pPr>
        <w:jc w:val="both"/>
        <w:rPr>
          <w:color w:val="000000"/>
        </w:rPr>
      </w:pPr>
    </w:p>
    <w:p w14:paraId="486CB92C" w14:textId="77777777" w:rsidR="00133A02" w:rsidRDefault="00B90AC9">
      <w:pPr>
        <w:jc w:val="both"/>
      </w:pPr>
      <w:r>
        <w:rPr>
          <w:color w:val="000000"/>
        </w:rPr>
        <w:t xml:space="preserve">6. Príspevok sa neuhrádza podľa § 114 ods. 4 č. 245/2008 Z. z. za žiaka, </w:t>
      </w:r>
      <w:r>
        <w:t xml:space="preserve">ak zákonný zástupca </w:t>
      </w:r>
    </w:p>
    <w:p w14:paraId="12408F42" w14:textId="77777777" w:rsidR="00133A02" w:rsidRDefault="00B90AC9">
      <w:pPr>
        <w:jc w:val="both"/>
      </w:pPr>
      <w:r>
        <w:t xml:space="preserve">    dieťaťa predloží riaditeľovi školy doklad o tom, že je poberateľom dávky v hmotnej núdzi a </w:t>
      </w:r>
    </w:p>
    <w:p w14:paraId="2743A1CC" w14:textId="77777777" w:rsidR="00133A02" w:rsidRDefault="00B90AC9">
      <w:pPr>
        <w:jc w:val="both"/>
        <w:rPr>
          <w:color w:val="000000"/>
        </w:rPr>
      </w:pPr>
      <w:r>
        <w:t xml:space="preserve">    príspevkov k dávke v hmotnej núdzi.</w:t>
      </w:r>
    </w:p>
    <w:p w14:paraId="13ED31D8" w14:textId="77777777" w:rsidR="00133A02" w:rsidRDefault="00133A02">
      <w:pPr>
        <w:jc w:val="both"/>
        <w:rPr>
          <w:color w:val="000000"/>
        </w:rPr>
      </w:pPr>
    </w:p>
    <w:p w14:paraId="4A698C61" w14:textId="77777777" w:rsidR="00133A02" w:rsidRDefault="00B90AC9">
      <w:pPr>
        <w:jc w:val="both"/>
      </w:pPr>
      <w:r>
        <w:t xml:space="preserve">7. Okrem tohto príspevku je rodič povinný uhradiť príspevok na stravovanie dieťaťa. Spôsob </w:t>
      </w:r>
    </w:p>
    <w:p w14:paraId="1A5A41EE" w14:textId="77777777" w:rsidR="00133A02" w:rsidRDefault="00B90AC9">
      <w:pPr>
        <w:jc w:val="both"/>
      </w:pPr>
      <w:r>
        <w:t xml:space="preserve">    úhrady je trvalý príkaz na úhradu do 15. dňa v mesiaci vopred na č. účtu</w:t>
      </w:r>
    </w:p>
    <w:p w14:paraId="3B2E353B" w14:textId="77777777" w:rsidR="00802180" w:rsidRDefault="00B90AC9">
      <w:pPr>
        <w:jc w:val="both"/>
      </w:pPr>
      <w:r>
        <w:t xml:space="preserve">    SK75 02000000 0023 3850 8353. Ako VS rodič uvedie číslo stravovacej kartičky</w:t>
      </w:r>
      <w:r w:rsidR="00802180">
        <w:t xml:space="preserve"> (čipu)</w:t>
      </w:r>
      <w:r>
        <w:t xml:space="preserve">. </w:t>
      </w:r>
      <w:r w:rsidR="00802180">
        <w:t xml:space="preserve">  </w:t>
      </w:r>
    </w:p>
    <w:p w14:paraId="7D5EDAA0" w14:textId="75D0351C" w:rsidR="00133A02" w:rsidRDefault="00802180">
      <w:pPr>
        <w:jc w:val="both"/>
      </w:pPr>
      <w:r>
        <w:t xml:space="preserve">    </w:t>
      </w:r>
      <w:r w:rsidR="00B90AC9">
        <w:t>Zmenu</w:t>
      </w:r>
      <w:r>
        <w:t xml:space="preserve"> </w:t>
      </w:r>
      <w:r w:rsidR="00B90AC9">
        <w:t xml:space="preserve">osobných údajov dieťaťa rodič písomne oznámi v školskej jedálni Trikostrav s. r. o. </w:t>
      </w:r>
    </w:p>
    <w:p w14:paraId="079D1A17" w14:textId="77777777" w:rsidR="00133A02" w:rsidRDefault="00133A02">
      <w:pPr>
        <w:jc w:val="both"/>
      </w:pPr>
    </w:p>
    <w:p w14:paraId="0C6A3EC9" w14:textId="77777777" w:rsidR="00133A02" w:rsidRDefault="00B90AC9">
      <w:pPr>
        <w:jc w:val="both"/>
      </w:pPr>
      <w:r>
        <w:t xml:space="preserve">8. V prípade, že rodič opakovane neuhradí poplatky v stanovených termínoch, po upozornení </w:t>
      </w:r>
    </w:p>
    <w:p w14:paraId="125A9FC9" w14:textId="77777777" w:rsidR="00133A02" w:rsidRDefault="00B90AC9">
      <w:pPr>
        <w:jc w:val="both"/>
      </w:pPr>
      <w:r>
        <w:t xml:space="preserve">    vedúcou školského klubu detí, môže riaditeľ školy následne pristúpiť k vylúčeniu</w:t>
      </w:r>
    </w:p>
    <w:p w14:paraId="04584172" w14:textId="77777777" w:rsidR="00133A02" w:rsidRDefault="00B90AC9">
      <w:pPr>
        <w:jc w:val="both"/>
      </w:pPr>
      <w:r>
        <w:t xml:space="preserve">    žiaka zo školského klubu detí.</w:t>
      </w:r>
    </w:p>
    <w:p w14:paraId="4FCC684B" w14:textId="77777777" w:rsidR="00133A02" w:rsidRDefault="00133A02">
      <w:pPr>
        <w:rPr>
          <w:lang w:val="sk-SK"/>
        </w:rPr>
      </w:pPr>
    </w:p>
    <w:p w14:paraId="0B76F80C" w14:textId="77777777" w:rsidR="00133A02" w:rsidRDefault="00133A02">
      <w:pPr>
        <w:rPr>
          <w:lang w:val="sk-SK"/>
        </w:rPr>
      </w:pPr>
    </w:p>
    <w:p w14:paraId="2FC5B171" w14:textId="77777777" w:rsidR="00133A02" w:rsidRDefault="00133A02">
      <w:pPr>
        <w:rPr>
          <w:lang w:val="sk-SK"/>
        </w:rPr>
      </w:pPr>
    </w:p>
    <w:p w14:paraId="4FE0546B" w14:textId="77777777" w:rsidR="00133A02" w:rsidRDefault="00133A02">
      <w:pPr>
        <w:rPr>
          <w:lang w:val="sk-SK"/>
        </w:rPr>
      </w:pPr>
    </w:p>
    <w:p w14:paraId="27B86AB5" w14:textId="77777777" w:rsidR="00133A02" w:rsidRDefault="00133A02">
      <w:pPr>
        <w:rPr>
          <w:lang w:val="sk-SK"/>
        </w:rPr>
      </w:pPr>
    </w:p>
    <w:p w14:paraId="4E64E3FB" w14:textId="77777777" w:rsidR="00133A02" w:rsidRDefault="00133A02">
      <w:pPr>
        <w:rPr>
          <w:lang w:val="sk-SK"/>
        </w:rPr>
      </w:pPr>
    </w:p>
    <w:p w14:paraId="7DE52012" w14:textId="77777777" w:rsidR="00133A02" w:rsidRDefault="00133A02">
      <w:pPr>
        <w:rPr>
          <w:lang w:val="sk-SK"/>
        </w:rPr>
      </w:pPr>
    </w:p>
    <w:p w14:paraId="498AECA7" w14:textId="77777777" w:rsidR="00133A02" w:rsidRDefault="00B90AC9">
      <w:pPr>
        <w:jc w:val="center"/>
        <w:rPr>
          <w:b/>
          <w:sz w:val="28"/>
          <w:u w:val="single"/>
          <w:lang w:val="sk-SK"/>
        </w:rPr>
      </w:pPr>
      <w:r>
        <w:rPr>
          <w:b/>
          <w:sz w:val="28"/>
          <w:u w:val="single"/>
          <w:lang w:val="sk-SK"/>
        </w:rPr>
        <w:lastRenderedPageBreak/>
        <w:t>Práva a povinnosti dieťaťa</w:t>
      </w:r>
    </w:p>
    <w:p w14:paraId="7E40E687" w14:textId="77777777" w:rsidR="00133A02" w:rsidRDefault="00133A02">
      <w:pPr>
        <w:jc w:val="center"/>
        <w:rPr>
          <w:b/>
          <w:sz w:val="28"/>
          <w:u w:val="single"/>
          <w:lang w:val="sk-SK"/>
        </w:rPr>
      </w:pPr>
    </w:p>
    <w:p w14:paraId="0D9AF0E0" w14:textId="77777777" w:rsidR="00133A02" w:rsidRDefault="00133A02">
      <w:pPr>
        <w:jc w:val="center"/>
        <w:rPr>
          <w:b/>
          <w:sz w:val="28"/>
          <w:u w:val="single"/>
          <w:lang w:val="sk-SK"/>
        </w:rPr>
      </w:pPr>
    </w:p>
    <w:p w14:paraId="44F9FB3E" w14:textId="77777777" w:rsidR="00133A02" w:rsidRDefault="00133A02">
      <w:pPr>
        <w:jc w:val="center"/>
        <w:rPr>
          <w:b/>
          <w:sz w:val="28"/>
          <w:u w:val="single"/>
          <w:lang w:val="sk-SK"/>
        </w:rPr>
      </w:pPr>
    </w:p>
    <w:p w14:paraId="0B72FF9E" w14:textId="77777777" w:rsidR="00133A02" w:rsidRDefault="00133A02">
      <w:pPr>
        <w:jc w:val="center"/>
        <w:rPr>
          <w:b/>
          <w:sz w:val="28"/>
          <w:u w:val="single"/>
          <w:lang w:val="sk-SK"/>
        </w:rPr>
      </w:pPr>
    </w:p>
    <w:p w14:paraId="64FE4237" w14:textId="77777777" w:rsidR="00133A02" w:rsidRDefault="00133A02">
      <w:pPr>
        <w:jc w:val="center"/>
        <w:rPr>
          <w:b/>
          <w:sz w:val="28"/>
          <w:u w:val="single"/>
          <w:lang w:val="sk-SK"/>
        </w:rPr>
      </w:pPr>
    </w:p>
    <w:p w14:paraId="2A1211FA" w14:textId="77777777" w:rsidR="00133A02" w:rsidRDefault="00B90AC9">
      <w:pPr>
        <w:rPr>
          <w:b/>
          <w:lang w:val="sk-SK"/>
        </w:rPr>
      </w:pPr>
      <w:r>
        <w:rPr>
          <w:b/>
          <w:lang w:val="sk-SK"/>
        </w:rPr>
        <w:t>Dieťa má právo na:</w:t>
      </w:r>
    </w:p>
    <w:p w14:paraId="38390DA9" w14:textId="77777777" w:rsidR="00133A02" w:rsidRDefault="00133A02">
      <w:pPr>
        <w:rPr>
          <w:b/>
          <w:lang w:val="sk-SK"/>
        </w:rPr>
      </w:pPr>
    </w:p>
    <w:p w14:paraId="30262AED" w14:textId="77777777" w:rsidR="00133A02" w:rsidRDefault="00B90AC9">
      <w:pPr>
        <w:rPr>
          <w:lang w:val="sk-SK"/>
        </w:rPr>
      </w:pPr>
      <w:r>
        <w:rPr>
          <w:lang w:val="sk-SK"/>
        </w:rPr>
        <w:t xml:space="preserve">a) rovnoprávny prístup k výchove a vzdelávaniu </w:t>
      </w:r>
    </w:p>
    <w:p w14:paraId="77C6BA55" w14:textId="77777777" w:rsidR="00133A02" w:rsidRDefault="00B90AC9">
      <w:pPr>
        <w:rPr>
          <w:lang w:val="sk-SK"/>
        </w:rPr>
      </w:pPr>
      <w:r>
        <w:rPr>
          <w:lang w:val="sk-SK"/>
        </w:rPr>
        <w:t xml:space="preserve">b) individuálny prístup rešpektujúci jeho schopnosti a možnosti, nadanie a zdravotný stav v </w:t>
      </w:r>
    </w:p>
    <w:p w14:paraId="0138A228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rozsahu ustanovenom týmto zákonom </w:t>
      </w:r>
    </w:p>
    <w:p w14:paraId="0F59F5F1" w14:textId="77777777" w:rsidR="00133A02" w:rsidRDefault="00B90AC9">
      <w:pPr>
        <w:rPr>
          <w:lang w:val="sk-SK"/>
        </w:rPr>
      </w:pPr>
      <w:r>
        <w:rPr>
          <w:lang w:val="sk-SK"/>
        </w:rPr>
        <w:t xml:space="preserve">c) úctu k jeho vierovyznaniu, svetonázoru, národnostnej a etnickej príslušnosti </w:t>
      </w:r>
    </w:p>
    <w:p w14:paraId="3C77CA21" w14:textId="77777777" w:rsidR="00133A02" w:rsidRDefault="00B90AC9">
      <w:pPr>
        <w:rPr>
          <w:lang w:val="sk-SK"/>
        </w:rPr>
      </w:pPr>
      <w:r>
        <w:rPr>
          <w:lang w:val="sk-SK"/>
        </w:rPr>
        <w:t xml:space="preserve">d) poskytovanie poradenstva a služieb spojených s výchovou </w:t>
      </w:r>
    </w:p>
    <w:p w14:paraId="2B25EBC6" w14:textId="77777777" w:rsidR="00133A02" w:rsidRDefault="00B90AC9">
      <w:pPr>
        <w:rPr>
          <w:lang w:val="sk-SK"/>
        </w:rPr>
      </w:pPr>
      <w:r>
        <w:rPr>
          <w:lang w:val="sk-SK"/>
        </w:rPr>
        <w:t xml:space="preserve">e) výchovu a vzdelávanie v bezpečnom a hygienicky vyhovujúcom prostredí </w:t>
      </w:r>
    </w:p>
    <w:p w14:paraId="7FCAF65A" w14:textId="77777777" w:rsidR="00133A02" w:rsidRDefault="00B90AC9">
      <w:pPr>
        <w:rPr>
          <w:lang w:val="sk-SK"/>
        </w:rPr>
      </w:pPr>
      <w:r>
        <w:rPr>
          <w:lang w:val="sk-SK"/>
        </w:rPr>
        <w:t xml:space="preserve">f) organizáciu výchovy a vzdelávania primeranú jeho veku, schopnostiam, záujmom, </w:t>
      </w:r>
    </w:p>
    <w:p w14:paraId="0B895956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zdravotnému stavu a v súlade so zásadami psychohygieny </w:t>
      </w:r>
    </w:p>
    <w:p w14:paraId="73FFED24" w14:textId="77777777" w:rsidR="00133A02" w:rsidRDefault="00B90AC9">
      <w:pPr>
        <w:rPr>
          <w:lang w:val="sk-SK"/>
        </w:rPr>
      </w:pPr>
      <w:r>
        <w:rPr>
          <w:lang w:val="sk-SK"/>
        </w:rPr>
        <w:t>g) úctu k svojej osobe a na zabezpečenie ochrany proti fyzickému, psychickému a</w:t>
      </w:r>
    </w:p>
    <w:p w14:paraId="413279C5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sexuálnemu násiliu </w:t>
      </w:r>
    </w:p>
    <w:p w14:paraId="42DBDC17" w14:textId="77777777" w:rsidR="00133A02" w:rsidRDefault="00B90AC9">
      <w:pPr>
        <w:rPr>
          <w:lang w:val="sk-SK"/>
        </w:rPr>
      </w:pPr>
      <w:r>
        <w:rPr>
          <w:lang w:val="sk-SK"/>
        </w:rPr>
        <w:t>h) na slobodnú voľbu krúžkov v súlade so svojimi možnosťami, záujmami a záľubami v</w:t>
      </w:r>
    </w:p>
    <w:p w14:paraId="6AF83D23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rozsahu ustanovenom výchovným programom </w:t>
      </w:r>
    </w:p>
    <w:p w14:paraId="4E2AE72A" w14:textId="77777777" w:rsidR="00133A02" w:rsidRDefault="00B90AC9">
      <w:pPr>
        <w:rPr>
          <w:lang w:val="sk-SK"/>
        </w:rPr>
      </w:pPr>
      <w:r>
        <w:rPr>
          <w:lang w:val="sk-SK"/>
        </w:rPr>
        <w:t xml:space="preserve">i) na informácie týkajúce sa jeho osoby a jeho výchovno-vzdelávacích výsledkov </w:t>
      </w:r>
    </w:p>
    <w:p w14:paraId="288FB790" w14:textId="77777777" w:rsidR="00133A02" w:rsidRDefault="00133A02">
      <w:pPr>
        <w:rPr>
          <w:lang w:val="sk-SK"/>
        </w:rPr>
      </w:pPr>
    </w:p>
    <w:p w14:paraId="3D6396E4" w14:textId="77777777" w:rsidR="00133A02" w:rsidRDefault="00133A02">
      <w:pPr>
        <w:rPr>
          <w:lang w:val="sk-SK"/>
        </w:rPr>
      </w:pPr>
    </w:p>
    <w:p w14:paraId="4A67F243" w14:textId="77777777" w:rsidR="00133A02" w:rsidRDefault="00133A02">
      <w:pPr>
        <w:rPr>
          <w:lang w:val="sk-SK"/>
        </w:rPr>
      </w:pPr>
    </w:p>
    <w:p w14:paraId="2C2133CE" w14:textId="77777777" w:rsidR="00133A02" w:rsidRDefault="00133A02">
      <w:pPr>
        <w:rPr>
          <w:lang w:val="sk-SK"/>
        </w:rPr>
      </w:pPr>
    </w:p>
    <w:p w14:paraId="316E85F0" w14:textId="77777777" w:rsidR="00133A02" w:rsidRDefault="00133A02">
      <w:pPr>
        <w:rPr>
          <w:lang w:val="sk-SK"/>
        </w:rPr>
      </w:pPr>
    </w:p>
    <w:p w14:paraId="7DECFEA4" w14:textId="77777777" w:rsidR="00133A02" w:rsidRDefault="00133A02">
      <w:pPr>
        <w:rPr>
          <w:lang w:val="sk-SK"/>
        </w:rPr>
      </w:pPr>
    </w:p>
    <w:p w14:paraId="0CE0E847" w14:textId="77777777" w:rsidR="00133A02" w:rsidRDefault="00B90AC9">
      <w:pPr>
        <w:rPr>
          <w:lang w:val="sk-SK"/>
        </w:rPr>
      </w:pPr>
      <w:r>
        <w:rPr>
          <w:b/>
          <w:lang w:val="sk-SK"/>
        </w:rPr>
        <w:t>Dieťa je povinné:</w:t>
      </w:r>
      <w:r>
        <w:rPr>
          <w:lang w:val="sk-SK"/>
        </w:rPr>
        <w:t xml:space="preserve"> </w:t>
      </w:r>
    </w:p>
    <w:p w14:paraId="7108361C" w14:textId="77777777" w:rsidR="00133A02" w:rsidRDefault="00133A02">
      <w:pPr>
        <w:rPr>
          <w:lang w:val="sk-SK"/>
        </w:rPr>
      </w:pPr>
    </w:p>
    <w:p w14:paraId="30F0B0B5" w14:textId="77777777" w:rsidR="00133A02" w:rsidRDefault="00B90AC9">
      <w:pPr>
        <w:rPr>
          <w:lang w:val="sk-SK"/>
        </w:rPr>
      </w:pPr>
      <w:r>
        <w:rPr>
          <w:lang w:val="sk-SK"/>
        </w:rPr>
        <w:t>a) neobmedzovať svojím konaním práva ostatných osôb zúčastňujúcich sa výchovy a</w:t>
      </w:r>
    </w:p>
    <w:p w14:paraId="177864AC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vzdelávania </w:t>
      </w:r>
    </w:p>
    <w:p w14:paraId="068B48C2" w14:textId="77777777" w:rsidR="00133A02" w:rsidRDefault="00B90AC9">
      <w:pPr>
        <w:rPr>
          <w:lang w:val="sk-SK"/>
        </w:rPr>
      </w:pPr>
      <w:r>
        <w:rPr>
          <w:lang w:val="sk-SK"/>
        </w:rPr>
        <w:t>b) dodržiavať školský poriadok školy a ďalšie vnútorné predpisy školy alebo školského</w:t>
      </w:r>
    </w:p>
    <w:p w14:paraId="1E7903FC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zariadenia </w:t>
      </w:r>
    </w:p>
    <w:p w14:paraId="502B813C" w14:textId="77777777" w:rsidR="00133A02" w:rsidRDefault="00B90AC9">
      <w:pPr>
        <w:rPr>
          <w:lang w:val="sk-SK"/>
        </w:rPr>
      </w:pPr>
      <w:r>
        <w:rPr>
          <w:lang w:val="sk-SK"/>
        </w:rPr>
        <w:t>c) chrániť pred poškodením majetok školy alebo školského zariadenia a majetok, ktorý škola</w:t>
      </w:r>
    </w:p>
    <w:p w14:paraId="4E31BAC0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alebo školské zariadenie využíva na výchovu a vzdelávanie </w:t>
      </w:r>
    </w:p>
    <w:p w14:paraId="5A3ADF29" w14:textId="77777777" w:rsidR="00133A02" w:rsidRDefault="00B90AC9">
      <w:pPr>
        <w:rPr>
          <w:lang w:val="sk-SK"/>
        </w:rPr>
      </w:pPr>
      <w:r>
        <w:rPr>
          <w:lang w:val="sk-SK"/>
        </w:rPr>
        <w:t xml:space="preserve">d) chrániť pred poškodením učebnice, učebné texty a učebné pomôcky, ktoré im boli </w:t>
      </w:r>
    </w:p>
    <w:p w14:paraId="215B688C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bezplatne zapožičané </w:t>
      </w:r>
    </w:p>
    <w:p w14:paraId="62C89303" w14:textId="77777777" w:rsidR="00133A02" w:rsidRDefault="00B90AC9">
      <w:pPr>
        <w:rPr>
          <w:lang w:val="sk-SK"/>
        </w:rPr>
      </w:pPr>
      <w:r>
        <w:rPr>
          <w:lang w:val="sk-SK"/>
        </w:rPr>
        <w:t>e) konať tak, aby neohrozoval svoje zdravie a bezpečnosť, ako aj zdravie a bezpečnosť</w:t>
      </w:r>
    </w:p>
    <w:p w14:paraId="30039B98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  ďalších osôb zúčastňujúcich sa na výchove a vzdelávaní </w:t>
      </w:r>
    </w:p>
    <w:p w14:paraId="3F49E61F" w14:textId="77777777" w:rsidR="00133A02" w:rsidRDefault="00B90AC9">
      <w:pPr>
        <w:rPr>
          <w:lang w:val="sk-SK"/>
        </w:rPr>
      </w:pPr>
      <w:r>
        <w:rPr>
          <w:lang w:val="sk-SK"/>
        </w:rPr>
        <w:t xml:space="preserve">f) rešpektovať pokyny zamestnancov školy alebo školského zariadenia, ktoré sú v súlade so </w:t>
      </w:r>
    </w:p>
    <w:p w14:paraId="24322ADF" w14:textId="30226201" w:rsidR="00133A02" w:rsidRDefault="00B90AC9">
      <w:pPr>
        <w:rPr>
          <w:lang w:val="sk-SK"/>
        </w:rPr>
      </w:pPr>
      <w:r>
        <w:rPr>
          <w:lang w:val="sk-SK"/>
        </w:rPr>
        <w:t xml:space="preserve">    všeobecne záväznými právnymi predpismi, vnútornými predpismi školy a dobrými mravmi g) odovzdať čipovú kartu </w:t>
      </w:r>
      <w:r w:rsidR="00802180">
        <w:rPr>
          <w:lang w:val="sk-SK"/>
        </w:rPr>
        <w:t xml:space="preserve">(čip) </w:t>
      </w:r>
      <w:r>
        <w:rPr>
          <w:lang w:val="sk-SK"/>
        </w:rPr>
        <w:t>na obed svojmu vychovávateľovi</w:t>
      </w:r>
    </w:p>
    <w:p w14:paraId="55F8FAB3" w14:textId="77777777" w:rsidR="00133A02" w:rsidRDefault="00133A02">
      <w:pPr>
        <w:rPr>
          <w:lang w:val="sk-SK"/>
        </w:rPr>
      </w:pPr>
    </w:p>
    <w:p w14:paraId="3DF160C6" w14:textId="77777777" w:rsidR="00133A02" w:rsidRDefault="00133A02">
      <w:pPr>
        <w:rPr>
          <w:lang w:val="sk-SK"/>
        </w:rPr>
      </w:pPr>
    </w:p>
    <w:p w14:paraId="72B1A36C" w14:textId="77777777" w:rsidR="00133A02" w:rsidRDefault="00133A02">
      <w:pPr>
        <w:rPr>
          <w:lang w:val="sk-SK"/>
        </w:rPr>
      </w:pPr>
    </w:p>
    <w:p w14:paraId="1853472A" w14:textId="77777777" w:rsidR="00133A02" w:rsidRDefault="00133A02">
      <w:pPr>
        <w:rPr>
          <w:lang w:val="sk-SK"/>
        </w:rPr>
      </w:pPr>
    </w:p>
    <w:p w14:paraId="158E7593" w14:textId="77777777" w:rsidR="00133A02" w:rsidRDefault="00133A02">
      <w:pPr>
        <w:rPr>
          <w:lang w:val="sk-SK"/>
        </w:rPr>
      </w:pPr>
    </w:p>
    <w:p w14:paraId="29F7E107" w14:textId="77777777" w:rsidR="00133A02" w:rsidRDefault="00133A02">
      <w:pPr>
        <w:rPr>
          <w:lang w:val="sk-SK"/>
        </w:rPr>
      </w:pPr>
    </w:p>
    <w:p w14:paraId="72A8B8F8" w14:textId="77777777" w:rsidR="00133A02" w:rsidRDefault="00133A02">
      <w:pPr>
        <w:rPr>
          <w:lang w:val="sk-SK"/>
        </w:rPr>
      </w:pPr>
    </w:p>
    <w:p w14:paraId="1EA0897A" w14:textId="77777777" w:rsidR="00133A02" w:rsidRDefault="00B90AC9">
      <w:pPr>
        <w:jc w:val="center"/>
        <w:rPr>
          <w:b/>
          <w:sz w:val="28"/>
          <w:u w:val="single"/>
          <w:lang w:val="sk-SK"/>
        </w:rPr>
      </w:pPr>
      <w:r>
        <w:rPr>
          <w:b/>
          <w:sz w:val="28"/>
          <w:u w:val="single"/>
          <w:lang w:val="sk-SK"/>
        </w:rPr>
        <w:lastRenderedPageBreak/>
        <w:t>Sankcie za porušovanie školského poriadku</w:t>
      </w:r>
    </w:p>
    <w:p w14:paraId="47F7D37B" w14:textId="77777777" w:rsidR="00133A02" w:rsidRDefault="00133A02">
      <w:pPr>
        <w:jc w:val="center"/>
        <w:rPr>
          <w:b/>
          <w:sz w:val="28"/>
          <w:u w:val="single"/>
          <w:lang w:val="sk-SK"/>
        </w:rPr>
      </w:pPr>
    </w:p>
    <w:p w14:paraId="45A9D2D2" w14:textId="77777777" w:rsidR="00133A02" w:rsidRDefault="00B90AC9">
      <w:pPr>
        <w:rPr>
          <w:b/>
          <w:sz w:val="28"/>
          <w:u w:val="single"/>
          <w:lang w:val="sk-SK"/>
        </w:rPr>
      </w:pPr>
      <w:r>
        <w:rPr>
          <w:lang w:val="sk-SK"/>
        </w:rPr>
        <w:t>Žiakovi podľa závažnosti priestupku po prerokovaní v pedagogickej rade možno uložiť niektoré z výchovných opatrení v následnej postupnosti:</w:t>
      </w:r>
    </w:p>
    <w:p w14:paraId="6BA235BE" w14:textId="77777777" w:rsidR="00133A02" w:rsidRDefault="00133A02">
      <w:pPr>
        <w:rPr>
          <w:b/>
          <w:sz w:val="28"/>
          <w:u w:val="single"/>
          <w:lang w:val="sk-SK"/>
        </w:rPr>
      </w:pPr>
    </w:p>
    <w:p w14:paraId="295D764A" w14:textId="77777777" w:rsidR="00133A02" w:rsidRDefault="00B90AC9">
      <w:pPr>
        <w:rPr>
          <w:lang w:val="sk-SK"/>
        </w:rPr>
      </w:pPr>
      <w:r>
        <w:rPr>
          <w:b/>
          <w:lang w:val="sk-SK"/>
        </w:rPr>
        <w:t>1. Písomné napomenutie vychovávateľom (slovníček/ EDUPAGE): najviac 3 krát</w:t>
      </w:r>
      <w:r>
        <w:rPr>
          <w:lang w:val="sk-SK"/>
        </w:rPr>
        <w:t xml:space="preserve"> </w:t>
      </w:r>
    </w:p>
    <w:p w14:paraId="2731DB30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porušovanie školského poriadku ŠKD aj po verbálnych upozorneniach, </w:t>
      </w:r>
    </w:p>
    <w:p w14:paraId="0350EAB4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nerešpektovanie pokynov vychovávateľa, </w:t>
      </w:r>
    </w:p>
    <w:p w14:paraId="5FF038D7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hrubé alebo vulgárne správanie voči iným deťom, </w:t>
      </w:r>
    </w:p>
    <w:p w14:paraId="29F896DE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verbálne obťažovanie, šikanovanie. </w:t>
      </w:r>
    </w:p>
    <w:p w14:paraId="607D6765" w14:textId="77777777" w:rsidR="00133A02" w:rsidRDefault="00133A02">
      <w:pPr>
        <w:rPr>
          <w:lang w:val="sk-SK"/>
        </w:rPr>
      </w:pPr>
    </w:p>
    <w:p w14:paraId="0EFD40A4" w14:textId="77777777" w:rsidR="00133A02" w:rsidRDefault="00133A02">
      <w:pPr>
        <w:rPr>
          <w:lang w:val="sk-SK"/>
        </w:rPr>
      </w:pPr>
    </w:p>
    <w:p w14:paraId="0B007B3E" w14:textId="77777777" w:rsidR="00133A02" w:rsidRDefault="00B90AC9">
      <w:pPr>
        <w:rPr>
          <w:lang w:val="sk-SK"/>
        </w:rPr>
      </w:pPr>
      <w:r>
        <w:rPr>
          <w:b/>
          <w:lang w:val="sk-SK"/>
        </w:rPr>
        <w:t>2. Pokarhanie triednym učiteľom: najviac 1 krát</w:t>
      </w:r>
      <w:r>
        <w:rPr>
          <w:lang w:val="sk-SK"/>
        </w:rPr>
        <w:t xml:space="preserve"> </w:t>
      </w:r>
    </w:p>
    <w:p w14:paraId="398203EA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po konzultácii s rodičom a prerokovaní v pedagogickej rade za opakované menej závažné a </w:t>
      </w:r>
    </w:p>
    <w:p w14:paraId="2A1EF25E" w14:textId="43CC8909" w:rsidR="00133A02" w:rsidRDefault="00B90AC9">
      <w:pPr>
        <w:rPr>
          <w:lang w:val="sk-SK"/>
        </w:rPr>
      </w:pPr>
      <w:r>
        <w:rPr>
          <w:lang w:val="sk-SK"/>
        </w:rPr>
        <w:t xml:space="preserve">  závažnejšie priestupky voči Školskému poriadku ŠKD (svojvoľné vzdialenie sa z </w:t>
      </w:r>
      <w:r w:rsidR="00802180">
        <w:rPr>
          <w:lang w:val="sk-SK"/>
        </w:rPr>
        <w:t>triedy</w:t>
      </w:r>
    </w:p>
    <w:p w14:paraId="7F3C16B7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ŠKD, požívanie alkoholických a tabakových výrobkov, sústavné vyrušovanie, opakované </w:t>
      </w:r>
    </w:p>
    <w:p w14:paraId="7A72F212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používanie vulgárnych slov, ničenie školského majetku, krádež v škole podľa rozsahu, </w:t>
      </w:r>
    </w:p>
    <w:p w14:paraId="131C68FD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nedôstojné správanie voči učiteľom, vychovávateľom a spolužiakom, ničenie životného </w:t>
      </w:r>
    </w:p>
    <w:p w14:paraId="0F449110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prostredia v areáli školy).</w:t>
      </w:r>
    </w:p>
    <w:p w14:paraId="1A0722A6" w14:textId="77777777" w:rsidR="00133A02" w:rsidRDefault="00133A02">
      <w:pPr>
        <w:rPr>
          <w:lang w:val="sk-SK"/>
        </w:rPr>
      </w:pPr>
    </w:p>
    <w:p w14:paraId="1EA6B735" w14:textId="77777777" w:rsidR="00133A02" w:rsidRDefault="00133A02">
      <w:pPr>
        <w:rPr>
          <w:lang w:val="sk-SK"/>
        </w:rPr>
      </w:pPr>
    </w:p>
    <w:p w14:paraId="1FDD8017" w14:textId="77777777" w:rsidR="00133A02" w:rsidRDefault="00B90AC9">
      <w:pPr>
        <w:rPr>
          <w:lang w:val="sk-SK"/>
        </w:rPr>
      </w:pPr>
      <w:r>
        <w:rPr>
          <w:b/>
          <w:lang w:val="sk-SK"/>
        </w:rPr>
        <w:t>3.Pokarhanie riaditeľom školy: najviac 1 krát</w:t>
      </w:r>
      <w:r>
        <w:rPr>
          <w:lang w:val="sk-SK"/>
        </w:rPr>
        <w:t xml:space="preserve"> </w:t>
      </w:r>
    </w:p>
    <w:p w14:paraId="009527A4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závažné porušenie školského poriadku ŠKD, úmyselné poškodenie školského majetku, </w:t>
      </w:r>
    </w:p>
    <w:p w14:paraId="2C48C839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hrubé alebo vulgárne správanie voči zamestnancom školy,  </w:t>
      </w:r>
    </w:p>
    <w:p w14:paraId="0482F82E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pretrvávajúce problémy po písomnom napomenutí vychovávateľom (alebo triednym </w:t>
      </w:r>
    </w:p>
    <w:p w14:paraId="68A5219F" w14:textId="77777777" w:rsidR="00133A02" w:rsidRDefault="00B90AC9">
      <w:pPr>
        <w:rPr>
          <w:lang w:val="sk-SK"/>
        </w:rPr>
      </w:pPr>
      <w:r>
        <w:rPr>
          <w:lang w:val="sk-SK"/>
        </w:rPr>
        <w:t xml:space="preserve">  učiteľom). </w:t>
      </w:r>
    </w:p>
    <w:p w14:paraId="35CA14A4" w14:textId="77777777" w:rsidR="00133A02" w:rsidRDefault="00133A02">
      <w:pPr>
        <w:rPr>
          <w:lang w:val="sk-SK"/>
        </w:rPr>
      </w:pPr>
    </w:p>
    <w:p w14:paraId="301E9622" w14:textId="77777777" w:rsidR="00133A02" w:rsidRDefault="00133A02">
      <w:pPr>
        <w:rPr>
          <w:lang w:val="sk-SK"/>
        </w:rPr>
      </w:pPr>
    </w:p>
    <w:p w14:paraId="23A82A1C" w14:textId="77777777" w:rsidR="00133A02" w:rsidRDefault="00B90AC9">
      <w:pPr>
        <w:rPr>
          <w:lang w:val="sk-SK"/>
        </w:rPr>
      </w:pPr>
      <w:r>
        <w:rPr>
          <w:b/>
          <w:lang w:val="sk-SK"/>
        </w:rPr>
        <w:t>4. Vylúčenie z ŠKD:</w:t>
      </w:r>
      <w:r>
        <w:rPr>
          <w:lang w:val="sk-SK"/>
        </w:rPr>
        <w:t xml:space="preserve"> </w:t>
      </w:r>
    </w:p>
    <w:p w14:paraId="048C0969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závažné porušenie školského poriadku ŠKD a BOZP, </w:t>
      </w:r>
    </w:p>
    <w:p w14:paraId="7D2A0162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ubližovanie a ohrozovanie zdravia detí, </w:t>
      </w:r>
    </w:p>
    <w:p w14:paraId="4D497B1D" w14:textId="77777777" w:rsidR="00133A02" w:rsidRDefault="00B90AC9">
      <w:pPr>
        <w:rPr>
          <w:lang w:val="sk-SK"/>
        </w:rPr>
      </w:pPr>
      <w:r>
        <w:rPr>
          <w:lang w:val="sk-SK"/>
        </w:rPr>
        <w:t xml:space="preserve">- pretrvávajúce opakované problémy po písomnom pokarhaní riaditeľom školy. </w:t>
      </w:r>
    </w:p>
    <w:p w14:paraId="6002B600" w14:textId="77777777" w:rsidR="00133A02" w:rsidRDefault="00133A02">
      <w:pPr>
        <w:rPr>
          <w:lang w:val="sk-SK"/>
        </w:rPr>
      </w:pPr>
    </w:p>
    <w:p w14:paraId="0E4ED64E" w14:textId="77777777" w:rsidR="00133A02" w:rsidRDefault="00133A02">
      <w:pPr>
        <w:rPr>
          <w:lang w:val="sk-SK"/>
        </w:rPr>
      </w:pPr>
    </w:p>
    <w:p w14:paraId="1372C63C" w14:textId="77777777" w:rsidR="00133A02" w:rsidRDefault="00B90AC9">
      <w:pPr>
        <w:rPr>
          <w:lang w:val="sk-SK"/>
        </w:rPr>
      </w:pPr>
      <w:r>
        <w:rPr>
          <w:lang w:val="sk-SK"/>
        </w:rPr>
        <w:t>Pozn.: O všetkých napomenutiach budú rodičia resp. zákonní zástupcovia informovaní cez Edupage, poprípade telefonicky, tiež na rodičovských združeniach triednym učiteľom a pri závažných problémoch predvolaním zák. zástupcu do školy – pohovor s riaditeľom, vychovávateľom, o ktorom bude spísaný záznam.</w:t>
      </w:r>
    </w:p>
    <w:p w14:paraId="043443C9" w14:textId="77777777" w:rsidR="00133A02" w:rsidRDefault="00133A02">
      <w:pPr>
        <w:rPr>
          <w:lang w:val="sk-SK"/>
        </w:rPr>
      </w:pPr>
    </w:p>
    <w:p w14:paraId="47833464" w14:textId="77777777" w:rsidR="00133A02" w:rsidRDefault="00133A02">
      <w:pPr>
        <w:rPr>
          <w:lang w:val="sk-SK"/>
        </w:rPr>
      </w:pPr>
    </w:p>
    <w:p w14:paraId="5CFEE853" w14:textId="77777777" w:rsidR="00133A02" w:rsidRDefault="00133A02">
      <w:pPr>
        <w:rPr>
          <w:lang w:val="sk-SK"/>
        </w:rPr>
      </w:pPr>
    </w:p>
    <w:p w14:paraId="1D55B421" w14:textId="77777777" w:rsidR="00133A02" w:rsidRDefault="00133A02">
      <w:pPr>
        <w:rPr>
          <w:lang w:val="sk-SK"/>
        </w:rPr>
      </w:pPr>
    </w:p>
    <w:p w14:paraId="5C687C48" w14:textId="77777777" w:rsidR="00133A02" w:rsidRDefault="00B90AC9">
      <w:pPr>
        <w:rPr>
          <w:lang w:val="sk-SK"/>
        </w:rPr>
      </w:pPr>
      <w:r>
        <w:rPr>
          <w:lang w:val="sk-SK"/>
        </w:rPr>
        <w:t>Školský poriadok ŠKD vypracovala  Matilda Turanská, vedúca ŠKD.</w:t>
      </w:r>
    </w:p>
    <w:p w14:paraId="20ABB20D" w14:textId="77777777" w:rsidR="00133A02" w:rsidRDefault="00133A02">
      <w:pPr>
        <w:rPr>
          <w:lang w:val="sk-SK"/>
        </w:rPr>
      </w:pPr>
    </w:p>
    <w:p w14:paraId="07DAE8B1" w14:textId="77777777" w:rsidR="00133A02" w:rsidRDefault="00133A02">
      <w:pPr>
        <w:rPr>
          <w:lang w:val="sk-SK"/>
        </w:rPr>
      </w:pPr>
    </w:p>
    <w:p w14:paraId="568440E8" w14:textId="77777777" w:rsidR="00133A02" w:rsidRDefault="00133A02">
      <w:pPr>
        <w:rPr>
          <w:lang w:val="sk-SK"/>
        </w:rPr>
      </w:pPr>
    </w:p>
    <w:p w14:paraId="114058F3" w14:textId="3861B6B7" w:rsidR="00133A02" w:rsidRDefault="00802180">
      <w:pPr>
        <w:rPr>
          <w:lang w:val="sk-SK"/>
        </w:rPr>
      </w:pPr>
      <w:r>
        <w:rPr>
          <w:lang w:val="sk-SK"/>
        </w:rPr>
        <w:t xml:space="preserve">V Prievidzi, september 2026 </w:t>
      </w:r>
      <w:r w:rsidR="00B90AC9">
        <w:rPr>
          <w:lang w:val="sk-SK"/>
        </w:rPr>
        <w:t xml:space="preserve">          </w:t>
      </w:r>
    </w:p>
    <w:p w14:paraId="3FFD02CD" w14:textId="77777777" w:rsidR="00133A02" w:rsidRDefault="00133A02">
      <w:pPr>
        <w:rPr>
          <w:lang w:val="sk-SK"/>
        </w:rPr>
      </w:pPr>
    </w:p>
    <w:p w14:paraId="49B23E73" w14:textId="77777777" w:rsidR="00133A02" w:rsidRDefault="00B90AC9">
      <w:pPr>
        <w:ind w:left="4956"/>
        <w:rPr>
          <w:lang w:val="sk-SK"/>
        </w:rPr>
      </w:pPr>
      <w:r>
        <w:rPr>
          <w:lang w:val="sk-SK"/>
        </w:rPr>
        <w:t xml:space="preserve"> Mgr. Ambróz Jamriško, riaditeľ školy</w:t>
      </w:r>
    </w:p>
    <w:sectPr w:rsidR="00133A02" w:rsidSect="0079626D">
      <w:footerReference w:type="default" r:id="rId8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22C42" w14:textId="77777777" w:rsidR="00E55E98" w:rsidRDefault="00E55E98">
      <w:r>
        <w:separator/>
      </w:r>
    </w:p>
  </w:endnote>
  <w:endnote w:type="continuationSeparator" w:id="0">
    <w:p w14:paraId="4CA2A21C" w14:textId="77777777" w:rsidR="00E55E98" w:rsidRDefault="00E5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9A998" w14:textId="602F730E" w:rsidR="00B90AC9" w:rsidRDefault="00B90AC9" w:rsidP="00BB2058">
    <w:pPr>
      <w:pStyle w:val="Pta"/>
      <w:tabs>
        <w:tab w:val="left" w:pos="5580"/>
      </w:tabs>
    </w:pPr>
  </w:p>
  <w:p w14:paraId="5DCE17D5" w14:textId="77777777" w:rsidR="00B90AC9" w:rsidRDefault="00B90AC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4022129"/>
      <w:docPartObj>
        <w:docPartGallery w:val="Page Numbers (Bottom of Page)"/>
        <w:docPartUnique/>
      </w:docPartObj>
    </w:sdtPr>
    <w:sdtEndPr/>
    <w:sdtContent>
      <w:p w14:paraId="502DFDA4" w14:textId="2F49C9BF" w:rsidR="006401DF" w:rsidRDefault="006401D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26D" w:rsidRPr="0079626D">
          <w:rPr>
            <w:noProof/>
            <w:lang w:val="sk-SK"/>
          </w:rPr>
          <w:t>2</w:t>
        </w:r>
        <w:r>
          <w:fldChar w:fldCharType="end"/>
        </w:r>
      </w:p>
    </w:sdtContent>
  </w:sdt>
  <w:p w14:paraId="76AC11F7" w14:textId="77777777" w:rsidR="006401DF" w:rsidRDefault="006401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9C5CE" w14:textId="77777777" w:rsidR="00E55E98" w:rsidRDefault="00E55E98">
      <w:r>
        <w:separator/>
      </w:r>
    </w:p>
  </w:footnote>
  <w:footnote w:type="continuationSeparator" w:id="0">
    <w:p w14:paraId="3474F2A7" w14:textId="77777777" w:rsidR="00E55E98" w:rsidRDefault="00E55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D5"/>
    <w:rsid w:val="0006127A"/>
    <w:rsid w:val="00062CB5"/>
    <w:rsid w:val="00086AD4"/>
    <w:rsid w:val="001120D9"/>
    <w:rsid w:val="00133A02"/>
    <w:rsid w:val="00185F7D"/>
    <w:rsid w:val="00186FBF"/>
    <w:rsid w:val="001F6310"/>
    <w:rsid w:val="00245EE5"/>
    <w:rsid w:val="00261BA6"/>
    <w:rsid w:val="00262E30"/>
    <w:rsid w:val="00267ABC"/>
    <w:rsid w:val="002A1907"/>
    <w:rsid w:val="002A6758"/>
    <w:rsid w:val="002B27F0"/>
    <w:rsid w:val="002C4454"/>
    <w:rsid w:val="00334FC0"/>
    <w:rsid w:val="003471C2"/>
    <w:rsid w:val="0035064A"/>
    <w:rsid w:val="00360A7D"/>
    <w:rsid w:val="003D1F1E"/>
    <w:rsid w:val="0041095B"/>
    <w:rsid w:val="0049614D"/>
    <w:rsid w:val="00530D01"/>
    <w:rsid w:val="00574D2E"/>
    <w:rsid w:val="005F5B42"/>
    <w:rsid w:val="006140E1"/>
    <w:rsid w:val="00631617"/>
    <w:rsid w:val="006401DF"/>
    <w:rsid w:val="006F5422"/>
    <w:rsid w:val="00730406"/>
    <w:rsid w:val="00736A43"/>
    <w:rsid w:val="0079626D"/>
    <w:rsid w:val="0079769F"/>
    <w:rsid w:val="007F63EF"/>
    <w:rsid w:val="00802180"/>
    <w:rsid w:val="00812FDF"/>
    <w:rsid w:val="00817302"/>
    <w:rsid w:val="008673D5"/>
    <w:rsid w:val="00897580"/>
    <w:rsid w:val="008A1D01"/>
    <w:rsid w:val="008C2C3A"/>
    <w:rsid w:val="00962F89"/>
    <w:rsid w:val="009B0351"/>
    <w:rsid w:val="00A37377"/>
    <w:rsid w:val="00A66A4A"/>
    <w:rsid w:val="00A87404"/>
    <w:rsid w:val="00B1442A"/>
    <w:rsid w:val="00B26C12"/>
    <w:rsid w:val="00B41C40"/>
    <w:rsid w:val="00B54B48"/>
    <w:rsid w:val="00B55CAF"/>
    <w:rsid w:val="00B8761F"/>
    <w:rsid w:val="00B90AC9"/>
    <w:rsid w:val="00BB2058"/>
    <w:rsid w:val="00BE1217"/>
    <w:rsid w:val="00C02798"/>
    <w:rsid w:val="00C05646"/>
    <w:rsid w:val="00C21B41"/>
    <w:rsid w:val="00C2480D"/>
    <w:rsid w:val="00CC55EB"/>
    <w:rsid w:val="00CE0044"/>
    <w:rsid w:val="00CF573A"/>
    <w:rsid w:val="00D20177"/>
    <w:rsid w:val="00D67E3E"/>
    <w:rsid w:val="00D94905"/>
    <w:rsid w:val="00DB47F2"/>
    <w:rsid w:val="00E00821"/>
    <w:rsid w:val="00E0472D"/>
    <w:rsid w:val="00E55E98"/>
    <w:rsid w:val="00EA7D84"/>
    <w:rsid w:val="00EC76AF"/>
    <w:rsid w:val="00F44CE0"/>
    <w:rsid w:val="00F518A7"/>
    <w:rsid w:val="00F652AA"/>
    <w:rsid w:val="6BA5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EA4096-F57C-4733-B196-DD7CEBE6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36"/>
      <w:lang w:val="sk-SK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8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pPr>
      <w:jc w:val="center"/>
    </w:pPr>
    <w:rPr>
      <w:b/>
      <w:bCs/>
      <w:sz w:val="28"/>
      <w:u w:val="single"/>
      <w:lang w:val="sk-SK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pPr>
      <w:jc w:val="center"/>
    </w:pPr>
    <w:rPr>
      <w:b/>
      <w:bCs/>
      <w:sz w:val="28"/>
      <w:u w:val="single"/>
      <w:lang w:val="sk-SK"/>
    </w:rPr>
  </w:style>
  <w:style w:type="character" w:customStyle="1" w:styleId="TextbublinyChar">
    <w:name w:val="Text bubliny Char"/>
    <w:link w:val="Textbubliny"/>
    <w:rPr>
      <w:rFonts w:ascii="Segoe UI" w:hAnsi="Segoe UI" w:cs="Segoe UI"/>
      <w:sz w:val="18"/>
      <w:szCs w:val="18"/>
      <w:lang w:val="cs-CZ" w:eastAsia="cs-CZ"/>
    </w:rPr>
  </w:style>
  <w:style w:type="character" w:customStyle="1" w:styleId="HlavikaChar">
    <w:name w:val="Hlavička Char"/>
    <w:link w:val="Hlavika"/>
    <w:rPr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99"/>
    <w:rsid w:val="00D94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79B63-E590-4932-A408-76A3FC3D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Školský klub detí pri Spojenej piaristickej škole Fr</vt:lpstr>
    </vt:vector>
  </TitlesOfParts>
  <Company>gymnazium - piaristi</Company>
  <LinksUpToDate>false</LinksUpToDate>
  <CharactersWithSpaces>11424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Školský klub detí pri Spojenej piaristickej škole Fr</dc:title>
  <dc:creator>sekretariat</dc:creator>
  <cp:lastModifiedBy>Zborovňa ŠKD</cp:lastModifiedBy>
  <cp:revision>28</cp:revision>
  <cp:lastPrinted>2026-08-18T11:34:00Z</cp:lastPrinted>
  <dcterms:created xsi:type="dcterms:W3CDTF">2020-09-25T15:53:00Z</dcterms:created>
  <dcterms:modified xsi:type="dcterms:W3CDTF">2026-08-18T12:24:00Z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0x0101001B409887EFFE3A4BB2E96B964529D9B6</vt:lpwstr>
  </property>
  <property fmtid="{D5CDD505-2E9C-101B-9397-08002B2CF9AE}" pid="3" name="KSOProductBuildVer">
    <vt:lpwstr>1033-12.2.0.22549</vt:lpwstr>
  </property>
  <property fmtid="{D5CDD505-2E9C-101B-9397-08002B2CF9AE}" pid="4" name="ICV">
    <vt:lpwstr>2EC823212693437E84AA404FAE3155BA_13</vt:lpwstr>
  </property>
</Properties>
</file>